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ABF" w:rsidRPr="00614ABF" w:rsidRDefault="00614ABF" w:rsidP="00614ABF">
      <w:pPr>
        <w:ind w:firstLine="0"/>
        <w:jc w:val="right"/>
        <w:rPr>
          <w:b/>
          <w:i/>
        </w:rPr>
      </w:pPr>
      <w:proofErr w:type="gramStart"/>
      <w:r w:rsidRPr="00614ABF">
        <w:rPr>
          <w:b/>
          <w:i/>
        </w:rPr>
        <w:t>Приложении</w:t>
      </w:r>
      <w:proofErr w:type="gramEnd"/>
      <w:r w:rsidRPr="00614ABF">
        <w:rPr>
          <w:b/>
          <w:i/>
        </w:rPr>
        <w:t xml:space="preserve"> 4. </w:t>
      </w:r>
    </w:p>
    <w:p w:rsidR="0030310F" w:rsidRPr="00296E1B" w:rsidRDefault="00370A97" w:rsidP="00370A97">
      <w:pPr>
        <w:ind w:firstLine="0"/>
        <w:jc w:val="center"/>
        <w:rPr>
          <w:b/>
        </w:rPr>
      </w:pPr>
      <w:r w:rsidRPr="00296E1B">
        <w:rPr>
          <w:b/>
        </w:rPr>
        <w:t>Матрица компетенций</w:t>
      </w:r>
    </w:p>
    <w:p w:rsidR="00370A97" w:rsidRDefault="00296E1B" w:rsidP="00370A97">
      <w:pPr>
        <w:ind w:firstLine="0"/>
        <w:jc w:val="center"/>
      </w:pPr>
      <w:r w:rsidRPr="00370A97">
        <w:t>Н</w:t>
      </w:r>
      <w:r w:rsidR="00370A97" w:rsidRPr="00370A97">
        <w:t>аправление подготовки 44.04.02 психолого-педагогическое образование</w:t>
      </w:r>
      <w:r w:rsidR="00370A97" w:rsidRPr="00370A97">
        <w:cr/>
      </w:r>
      <w:r w:rsidRPr="00296E1B">
        <w:t xml:space="preserve"> Профиль подготовки Кризисная психология детей и взрослых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12"/>
        <w:gridCol w:w="10"/>
        <w:gridCol w:w="2786"/>
        <w:gridCol w:w="3209"/>
        <w:gridCol w:w="4897"/>
        <w:gridCol w:w="590"/>
        <w:gridCol w:w="589"/>
        <w:gridCol w:w="588"/>
        <w:gridCol w:w="669"/>
      </w:tblGrid>
      <w:tr w:rsidR="0021472C" w:rsidRPr="00296E1B" w:rsidTr="00190B29">
        <w:trPr>
          <w:cantSplit/>
        </w:trPr>
        <w:tc>
          <w:tcPr>
            <w:tcW w:w="153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296E1B" w:rsidRDefault="0021472C" w:rsidP="00296E1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296E1B"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RPr="00296E1B" w:rsidTr="00190B29">
        <w:trPr>
          <w:cantSplit/>
          <w:trHeight w:val="269"/>
        </w:trPr>
        <w:tc>
          <w:tcPr>
            <w:tcW w:w="2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296E1B" w:rsidRDefault="00841FDD" w:rsidP="00296E1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296E1B">
              <w:rPr>
                <w:b/>
                <w:color w:val="000000"/>
                <w:lang w:bidi="ru-RU"/>
              </w:rPr>
              <w:t xml:space="preserve">Категория универсальных компетенций </w:t>
            </w:r>
          </w:p>
        </w:tc>
        <w:tc>
          <w:tcPr>
            <w:tcW w:w="2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296E1B" w:rsidRDefault="00841FDD" w:rsidP="00296E1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296E1B"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296E1B" w:rsidRDefault="00841FDD" w:rsidP="00296E1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296E1B"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Pr="00296E1B" w:rsidRDefault="00841FDD" w:rsidP="00296E1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296E1B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2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Pr="00296E1B" w:rsidRDefault="00841FDD" w:rsidP="00296E1B">
            <w:pPr>
              <w:suppressAutoHyphens/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 w:rsidRPr="00296E1B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746D5B" w:rsidRPr="00296E1B" w:rsidTr="00190B29">
        <w:trPr>
          <w:cantSplit/>
          <w:trHeight w:val="389"/>
        </w:trPr>
        <w:tc>
          <w:tcPr>
            <w:tcW w:w="20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5B" w:rsidRPr="00296E1B" w:rsidRDefault="00746D5B" w:rsidP="00296E1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5B" w:rsidRPr="00296E1B" w:rsidRDefault="00746D5B" w:rsidP="00296E1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5B" w:rsidRPr="00296E1B" w:rsidRDefault="00746D5B" w:rsidP="00296E1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D5B" w:rsidRPr="00296E1B" w:rsidRDefault="00746D5B" w:rsidP="00296E1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6D5B" w:rsidRPr="00296E1B" w:rsidRDefault="00746D5B" w:rsidP="00296E1B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296E1B">
              <w:rPr>
                <w:color w:val="000000"/>
                <w:lang w:bidi="ru-RU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6D5B" w:rsidRPr="00296E1B" w:rsidRDefault="00746D5B" w:rsidP="00296E1B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296E1B">
              <w:rPr>
                <w:color w:val="000000"/>
                <w:lang w:bidi="ru-RU"/>
              </w:rPr>
              <w:t>2</w:t>
            </w:r>
            <w:r w:rsidRPr="00296E1B"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6D5B" w:rsidRPr="00296E1B" w:rsidRDefault="00746D5B" w:rsidP="00296E1B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296E1B">
              <w:rPr>
                <w:color w:val="000000"/>
                <w:lang w:bidi="ru-RU"/>
              </w:rPr>
              <w:t>3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6D5B" w:rsidRPr="00296E1B" w:rsidRDefault="00746D5B" w:rsidP="00296E1B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296E1B">
              <w:rPr>
                <w:color w:val="000000"/>
                <w:lang w:bidi="ru-RU"/>
              </w:rPr>
              <w:t>4</w:t>
            </w:r>
          </w:p>
        </w:tc>
      </w:tr>
      <w:tr w:rsidR="00E73B17" w:rsidRPr="00296E1B" w:rsidTr="00190B29">
        <w:trPr>
          <w:cantSplit/>
          <w:trHeight w:val="570"/>
        </w:trPr>
        <w:tc>
          <w:tcPr>
            <w:tcW w:w="2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pacing w:line="240" w:lineRule="auto"/>
              <w:ind w:firstLine="0"/>
            </w:pPr>
            <w:r w:rsidRPr="00296E1B">
              <w:t>Системное и критическое мышление</w:t>
            </w:r>
          </w:p>
        </w:tc>
        <w:tc>
          <w:tcPr>
            <w:tcW w:w="2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B17" w:rsidRPr="00296E1B" w:rsidRDefault="00E73B17" w:rsidP="00296E1B">
            <w:pPr>
              <w:spacing w:line="240" w:lineRule="auto"/>
              <w:ind w:firstLine="44"/>
              <w:jc w:val="left"/>
            </w:pPr>
            <w:r w:rsidRPr="00296E1B">
              <w:t>УК-1. Способен  осуществлять критический анализ проблемных ситуаций на основе системного подхода, вырабатывать стратегию действ</w:t>
            </w:r>
            <w:bookmarkStart w:id="0" w:name="_GoBack"/>
            <w:bookmarkEnd w:id="0"/>
            <w:r w:rsidRPr="00296E1B">
              <w:t>ий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pacing w:line="240" w:lineRule="auto"/>
              <w:ind w:firstLine="44"/>
              <w:jc w:val="left"/>
              <w:rPr>
                <w:strike/>
              </w:rPr>
            </w:pPr>
            <w:r w:rsidRPr="00296E1B">
              <w:t>УК.1.1. Демонстрирует умение осуществлять поиск информации для решения проблемных ситуаций на основе системного подхода</w:t>
            </w:r>
          </w:p>
          <w:p w:rsidR="00E73B17" w:rsidRPr="00296E1B" w:rsidRDefault="00E73B17" w:rsidP="00296E1B">
            <w:pPr>
              <w:spacing w:line="240" w:lineRule="auto"/>
              <w:ind w:firstLine="44"/>
              <w:jc w:val="left"/>
              <w:rPr>
                <w:strike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Психологические и педагогические теории нормативных и ненормативных кризисов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uppressAutoHyphens/>
              <w:spacing w:line="240" w:lineRule="auto"/>
              <w:ind w:firstLine="0"/>
            </w:pPr>
          </w:p>
        </w:tc>
      </w:tr>
      <w:tr w:rsidR="00E73B17" w:rsidRPr="00296E1B" w:rsidTr="00190B29">
        <w:trPr>
          <w:cantSplit/>
          <w:trHeight w:val="463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pacing w:line="240" w:lineRule="auto"/>
              <w:ind w:firstLine="0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pacing w:line="240" w:lineRule="auto"/>
              <w:ind w:firstLine="4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pacing w:line="240" w:lineRule="auto"/>
              <w:ind w:firstLine="4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uppressAutoHyphens/>
              <w:spacing w:line="240" w:lineRule="auto"/>
              <w:ind w:firstLine="72"/>
            </w:pPr>
            <w:r w:rsidRPr="00296E1B">
              <w:t>Возрастные кризисы в период детства и взрослости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  <w:p w:rsidR="00E73B17" w:rsidRPr="00296E1B" w:rsidRDefault="00E73B17" w:rsidP="00296E1B">
            <w:pPr>
              <w:spacing w:line="240" w:lineRule="auto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E73B17" w:rsidRPr="00296E1B" w:rsidRDefault="00E73B17" w:rsidP="00296E1B">
            <w:pPr>
              <w:suppressAutoHyphens/>
              <w:spacing w:line="240" w:lineRule="auto"/>
              <w:ind w:firstLine="0"/>
            </w:pPr>
          </w:p>
        </w:tc>
      </w:tr>
      <w:tr w:rsidR="00F12599" w:rsidRPr="00296E1B" w:rsidTr="00190B29">
        <w:trPr>
          <w:cantSplit/>
          <w:trHeight w:val="340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pacing w:line="240" w:lineRule="auto"/>
              <w:ind w:firstLine="0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pacing w:line="240" w:lineRule="auto"/>
              <w:ind w:firstLine="4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pacing w:line="240" w:lineRule="auto"/>
              <w:ind w:firstLine="4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72"/>
              <w:rPr>
                <w:color w:val="4F81BD" w:themeColor="accent1"/>
              </w:rPr>
            </w:pPr>
            <w:r w:rsidRPr="00296E1B">
              <w:t>Учебная практика (ознакомительная)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20922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</w:p>
        </w:tc>
      </w:tr>
      <w:tr w:rsidR="00296E1B" w:rsidRPr="00296E1B" w:rsidTr="00190B29">
        <w:trPr>
          <w:cantSplit/>
          <w:trHeight w:val="836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E1B" w:rsidRPr="00296E1B" w:rsidRDefault="00296E1B" w:rsidP="00296E1B">
            <w:pPr>
              <w:spacing w:line="240" w:lineRule="auto"/>
              <w:ind w:firstLine="0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E1B" w:rsidRPr="00296E1B" w:rsidRDefault="00296E1B" w:rsidP="00296E1B">
            <w:pPr>
              <w:spacing w:line="240" w:lineRule="auto"/>
              <w:ind w:firstLine="4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E1B" w:rsidRPr="00296E1B" w:rsidRDefault="00296E1B" w:rsidP="00296E1B">
            <w:pPr>
              <w:spacing w:line="240" w:lineRule="auto"/>
              <w:ind w:firstLine="4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E1B" w:rsidRPr="00296E1B" w:rsidRDefault="00296E1B" w:rsidP="00296E1B">
            <w:pPr>
              <w:suppressAutoHyphens/>
              <w:spacing w:line="240" w:lineRule="auto"/>
              <w:ind w:firstLine="72"/>
            </w:pPr>
            <w:r w:rsidRPr="00296E1B">
              <w:t>Производственная практика</w:t>
            </w:r>
          </w:p>
          <w:p w:rsidR="00296E1B" w:rsidRPr="00296E1B" w:rsidRDefault="00296E1B" w:rsidP="00296E1B">
            <w:pPr>
              <w:suppressAutoHyphens/>
              <w:spacing w:line="240" w:lineRule="auto"/>
              <w:ind w:firstLine="72"/>
            </w:pPr>
            <w:r w:rsidRPr="00296E1B">
              <w:t>(психолого-педагогическое сопровождение) (во  2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296E1B" w:rsidRPr="00296E1B" w:rsidRDefault="00296E1B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296E1B" w:rsidRPr="00296E1B" w:rsidRDefault="00296E1B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296E1B" w:rsidRPr="00296E1B" w:rsidRDefault="00296E1B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296E1B" w:rsidRPr="00296E1B" w:rsidRDefault="00296E1B" w:rsidP="00296E1B">
            <w:pPr>
              <w:suppressAutoHyphens/>
              <w:spacing w:line="240" w:lineRule="auto"/>
              <w:ind w:firstLine="0"/>
            </w:pPr>
          </w:p>
        </w:tc>
      </w:tr>
      <w:tr w:rsidR="00F12599" w:rsidRPr="00296E1B" w:rsidTr="00190B29">
        <w:trPr>
          <w:cantSplit/>
          <w:trHeight w:val="380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12599" w:rsidRPr="00296E1B" w:rsidRDefault="00F12599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12599" w:rsidRPr="00296E1B" w:rsidRDefault="00F12599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pacing w:line="240" w:lineRule="auto"/>
              <w:ind w:firstLine="44"/>
              <w:jc w:val="left"/>
              <w:rPr>
                <w:strike/>
              </w:rPr>
            </w:pPr>
            <w:r w:rsidRPr="00296E1B">
              <w:t>УК.1.2. Демонстрирует умение рассматривать различные точки зрения при осуществлении анализа проблемных ситуаций</w:t>
            </w:r>
          </w:p>
          <w:p w:rsidR="00F12599" w:rsidRPr="00296E1B" w:rsidRDefault="00F12599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72"/>
            </w:pPr>
            <w:r w:rsidRPr="00296E1B">
              <w:t>Философия образования и науки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</w:p>
        </w:tc>
      </w:tr>
      <w:tr w:rsidR="00F12599" w:rsidRPr="00296E1B" w:rsidTr="00190B29">
        <w:trPr>
          <w:cantSplit/>
          <w:trHeight w:val="462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pacing w:line="240" w:lineRule="auto"/>
              <w:ind w:firstLine="4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Психологические и педагогические теории нормативных и ненормативных кризисов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</w:p>
        </w:tc>
      </w:tr>
      <w:tr w:rsidR="00F12599" w:rsidRPr="00296E1B" w:rsidTr="00190B29">
        <w:trPr>
          <w:cantSplit/>
          <w:trHeight w:val="312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72"/>
            </w:pPr>
            <w:r w:rsidRPr="00296E1B">
              <w:t>Возрастные кризисы в период детства и взрослости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</w:p>
        </w:tc>
      </w:tr>
      <w:tr w:rsidR="00F12599" w:rsidRPr="00296E1B" w:rsidTr="00190B29">
        <w:trPr>
          <w:cantSplit/>
          <w:trHeight w:val="339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44"/>
            </w:pPr>
            <w:r w:rsidRPr="00296E1B">
              <w:t>Проблема зависимости у детей и взрослых</w:t>
            </w:r>
          </w:p>
        </w:tc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99" w:rsidRPr="00296E1B" w:rsidRDefault="00F12599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pacing w:line="240" w:lineRule="auto"/>
              <w:ind w:firstLine="44"/>
            </w:pPr>
            <w:proofErr w:type="spellStart"/>
            <w:r w:rsidRPr="00296E1B">
              <w:t>Буллинг</w:t>
            </w:r>
            <w:proofErr w:type="spellEnd"/>
            <w:r w:rsidRPr="00296E1B">
              <w:t xml:space="preserve"> и </w:t>
            </w:r>
            <w:proofErr w:type="spellStart"/>
            <w:r w:rsidRPr="00296E1B">
              <w:t>кибербуллинг</w:t>
            </w:r>
            <w:proofErr w:type="spellEnd"/>
            <w:r w:rsidRPr="00296E1B">
              <w:t xml:space="preserve"> в подростковой среде</w:t>
            </w:r>
          </w:p>
        </w:tc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177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Насилие и жестокое обращение с детьми как междисциплинарная проблема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285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Психология безопасности личности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163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Психолого-педагогические аспекты организации кризисного консультирования детей и взрослых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99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Факторы воздействия среды на развитие ребенка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113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Психолого-педагогическая помощь людям-жертвам насилия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557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Конфликт и травма как социально обусловленные причины кризиса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258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Развитие склонностей и способностей детей как профилактика ненормативных кризисов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353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Учебная практика  (научно- исследовательская работа)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367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  <w:r w:rsidRPr="00296E1B"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(научно-исследовательская работа)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</w:pPr>
            <w:r w:rsidRPr="00296E1B">
              <w:t>+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149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  <w:rPr>
                <w:strike/>
              </w:rPr>
            </w:pPr>
            <w:r w:rsidRPr="00296E1B">
              <w:t>УК.1.3. 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Философия образования и науки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113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Проблема зависимости у детей и взрослых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461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44"/>
            </w:pPr>
            <w:proofErr w:type="spellStart"/>
            <w:r w:rsidRPr="00296E1B">
              <w:t>Буллинг</w:t>
            </w:r>
            <w:proofErr w:type="spellEnd"/>
            <w:r w:rsidRPr="00296E1B">
              <w:t xml:space="preserve"> и </w:t>
            </w:r>
            <w:proofErr w:type="spellStart"/>
            <w:r w:rsidRPr="00296E1B">
              <w:t>кибербуллинг</w:t>
            </w:r>
            <w:proofErr w:type="spellEnd"/>
            <w:r w:rsidRPr="00296E1B">
              <w:t xml:space="preserve"> в подростковой среде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135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Международная программа для родителей  (ISDP) "Направляемый диалог"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127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Психология безопасности личности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136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Психолого-педагогические аспекты организации кризисного консультирования детей и взрослых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163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44"/>
            </w:pPr>
            <w:r w:rsidRPr="00296E1B">
              <w:t>Психолого-педагогическая помощь по проблемам суицида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557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Факторы воздействия среды на развитие ребенка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557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Психолого-педагогическая помощь людям-жертвам насилия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557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 xml:space="preserve">Технологии работы с интернет и </w:t>
            </w:r>
            <w:proofErr w:type="gramStart"/>
            <w:r w:rsidRPr="00296E1B">
              <w:t>гейм-зависимым</w:t>
            </w:r>
            <w:proofErr w:type="gramEnd"/>
            <w:r w:rsidRPr="00296E1B">
              <w:t xml:space="preserve"> поведением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257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Технологии работы со случаем насилия на телефоне доверия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584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Технология работы с принимающей семьей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231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Профилактическая работа с родителями по предотвращению насилия в семье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8E0073" w:rsidRPr="00296E1B" w:rsidTr="00190B29">
        <w:trPr>
          <w:cantSplit/>
          <w:trHeight w:val="910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(научно-исследовательская работа) (в  3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113"/>
        </w:trPr>
        <w:tc>
          <w:tcPr>
            <w:tcW w:w="2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(психолого-педагогическое сопровождение) (в  3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</w:pPr>
            <w:r w:rsidRPr="00296E1B">
              <w:t>++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149"/>
        </w:trPr>
        <w:tc>
          <w:tcPr>
            <w:tcW w:w="20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Производственная (научно-исследовательская работа) практика (в  4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163"/>
        </w:trPr>
        <w:tc>
          <w:tcPr>
            <w:tcW w:w="20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</w:pPr>
            <w:r w:rsidRPr="00296E1B">
              <w:t>Разработка и реализация проектов</w:t>
            </w:r>
          </w:p>
          <w:p w:rsidR="008E0073" w:rsidRPr="00296E1B" w:rsidRDefault="008E0073" w:rsidP="00296E1B">
            <w:pPr>
              <w:spacing w:line="240" w:lineRule="auto"/>
              <w:ind w:firstLine="142"/>
            </w:pP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  <w:r w:rsidRPr="00296E1B">
              <w:t>УК-2. Способен управлять проектом на всех этапах его жизненного цикла</w:t>
            </w:r>
          </w:p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  <w:r w:rsidRPr="00296E1B">
              <w:t>УК-2.1.Демонстрирует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Методический тренинг по подготовке междисциплинарных команд для работы со случаем насилия над ребенком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176"/>
        </w:trPr>
        <w:tc>
          <w:tcPr>
            <w:tcW w:w="202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pacing w:line="240" w:lineRule="auto"/>
              <w:ind w:firstLine="0"/>
              <w:jc w:val="left"/>
            </w:pPr>
            <w:r w:rsidRPr="00296E1B">
              <w:t>Производственная практика</w:t>
            </w:r>
          </w:p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  <w:r w:rsidRPr="00296E1B">
              <w:t>(научно-исследовательская работа)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801"/>
        </w:trPr>
        <w:tc>
          <w:tcPr>
            <w:tcW w:w="202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72"/>
            </w:pPr>
            <w:r w:rsidRPr="00296E1B">
              <w:t>Производственная практика</w:t>
            </w:r>
          </w:p>
          <w:p w:rsidR="008E0073" w:rsidRPr="00296E1B" w:rsidRDefault="008E0073" w:rsidP="00B66868">
            <w:pPr>
              <w:suppressAutoHyphens/>
              <w:spacing w:line="240" w:lineRule="auto"/>
              <w:ind w:firstLine="72"/>
            </w:pPr>
            <w:r w:rsidRPr="00296E1B">
              <w:t>(научно-исследовательская работа) (в  3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</w:pPr>
          </w:p>
          <w:p w:rsidR="008E0073" w:rsidRPr="00296E1B" w:rsidRDefault="008E0073" w:rsidP="00B66868">
            <w:pPr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  <w:r w:rsidRPr="00296E1B">
              <w:t>УК-2.2. 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Методический тренинг по подготовке междисциплинарных команд для работы со случаем насилия над ребенком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857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142"/>
              <w:jc w:val="left"/>
              <w:rPr>
                <w:strike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  <w:r w:rsidRPr="00296E1B">
              <w:t>Производственная (научно-исследовательская работа) практика (в  4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258"/>
        </w:trPr>
        <w:tc>
          <w:tcPr>
            <w:tcW w:w="20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</w:pPr>
            <w:r w:rsidRPr="00296E1B">
              <w:t>Командная работа и лидерство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  <w:r w:rsidRPr="00296E1B">
              <w:t xml:space="preserve">УК-3. </w:t>
            </w:r>
            <w:proofErr w:type="gramStart"/>
            <w:r w:rsidRPr="00296E1B">
              <w:t>Способен</w:t>
            </w:r>
            <w:proofErr w:type="gramEnd"/>
            <w:r w:rsidRPr="00296E1B"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  <w:r w:rsidRPr="00296E1B">
              <w:t>УК-3.1. Демонстрирует знание методов формирования команды и управления командной работой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  <w:jc w:val="left"/>
            </w:pPr>
            <w:r w:rsidRPr="00296E1B">
              <w:t>Методический тренинг по подготовке междисциплинарных команд для работы со случаем насилия над ребенком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896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  <w:r w:rsidRPr="00296E1B"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  <w:r w:rsidRPr="00296E1B">
              <w:t>(психолого-педагогическое сопровождение) (во  2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BC6384">
        <w:trPr>
          <w:cantSplit/>
          <w:trHeight w:val="273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384" w:rsidRPr="00BC6384" w:rsidRDefault="00BC6384" w:rsidP="00BC6384">
            <w:pPr>
              <w:spacing w:line="240" w:lineRule="auto"/>
              <w:ind w:firstLine="72"/>
              <w:jc w:val="left"/>
            </w:pPr>
            <w:r w:rsidRPr="00BC6384">
              <w:t>Профилактическая работа с родителями по предотвращению насилия в семье</w:t>
            </w:r>
          </w:p>
          <w:p w:rsidR="008E0073" w:rsidRPr="00296E1B" w:rsidRDefault="008E0073" w:rsidP="00296E1B">
            <w:pPr>
              <w:spacing w:line="240" w:lineRule="auto"/>
              <w:ind w:firstLine="72"/>
              <w:jc w:val="left"/>
            </w:pP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BC6384" w:rsidRPr="00296E1B" w:rsidTr="00190B29">
        <w:trPr>
          <w:cantSplit/>
          <w:trHeight w:val="540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384" w:rsidRPr="00296E1B" w:rsidRDefault="00BC6384" w:rsidP="00296E1B">
            <w:pPr>
              <w:spacing w:line="240" w:lineRule="auto"/>
              <w:ind w:firstLine="0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384" w:rsidRPr="00296E1B" w:rsidRDefault="00BC6384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384" w:rsidRPr="00296E1B" w:rsidRDefault="00BC6384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384" w:rsidRDefault="00BC6384" w:rsidP="00296E1B">
            <w:pPr>
              <w:spacing w:line="240" w:lineRule="auto"/>
              <w:ind w:firstLine="72"/>
              <w:jc w:val="left"/>
            </w:pPr>
            <w:r w:rsidRPr="00296E1B">
              <w:t xml:space="preserve">Медиация как метод разрешения конфликтов (на </w:t>
            </w:r>
            <w:proofErr w:type="spellStart"/>
            <w:r w:rsidRPr="00296E1B">
              <w:t>англ</w:t>
            </w:r>
            <w:proofErr w:type="gramStart"/>
            <w:r w:rsidRPr="00296E1B">
              <w:t>.я</w:t>
            </w:r>
            <w:proofErr w:type="gramEnd"/>
            <w:r w:rsidRPr="00296E1B">
              <w:t>зыке</w:t>
            </w:r>
            <w:proofErr w:type="spellEnd"/>
            <w:r w:rsidRPr="00296E1B">
              <w:t>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BC6384" w:rsidRPr="00296E1B" w:rsidRDefault="00BC6384" w:rsidP="00296E1B">
            <w:pPr>
              <w:suppressAutoHyphens/>
              <w:spacing w:line="240" w:lineRule="auto"/>
              <w:ind w:firstLine="72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C6384" w:rsidRPr="00296E1B" w:rsidRDefault="00BC6384" w:rsidP="00296E1B">
            <w:pPr>
              <w:suppressAutoHyphens/>
              <w:spacing w:line="240" w:lineRule="auto"/>
              <w:ind w:firstLine="72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BC6384" w:rsidRPr="00296E1B" w:rsidRDefault="00BC6384" w:rsidP="00296E1B">
            <w:pPr>
              <w:suppressAutoHyphens/>
              <w:spacing w:line="240" w:lineRule="auto"/>
              <w:ind w:firstLine="72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BC6384" w:rsidRPr="00296E1B" w:rsidRDefault="00BC6384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243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E55AFF" w:rsidRDefault="008E0073" w:rsidP="00B66868">
            <w:pPr>
              <w:suppressAutoHyphens/>
              <w:spacing w:line="240" w:lineRule="auto"/>
              <w:ind w:firstLine="44"/>
            </w:pPr>
            <w:r w:rsidRPr="00BB1A3E">
              <w:t>Тренинг эмоциональной устойчивости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E55AFF" w:rsidRDefault="008E0073" w:rsidP="00B66868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E55AFF" w:rsidRDefault="008E0073" w:rsidP="00B66868">
            <w:pPr>
              <w:suppressAutoHyphens/>
              <w:spacing w:line="240" w:lineRule="auto"/>
              <w:ind w:firstLine="44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E55AFF" w:rsidRDefault="008E0073" w:rsidP="00B66868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E55AFF" w:rsidRDefault="008E0073" w:rsidP="00B66868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</w:tr>
      <w:tr w:rsidR="008E0073" w:rsidRPr="00296E1B" w:rsidTr="00190B29">
        <w:trPr>
          <w:cantSplit/>
          <w:trHeight w:val="312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34"/>
              <w:jc w:val="left"/>
            </w:pPr>
            <w:r w:rsidRPr="00296E1B">
              <w:t xml:space="preserve">УК-3.2. Разрабатывает и реализует командную стратегию </w:t>
            </w:r>
            <w:r w:rsidRPr="00296E1B">
              <w:rPr>
                <w:color w:val="000000"/>
                <w:kern w:val="24"/>
              </w:rPr>
              <w:t xml:space="preserve">и тактику </w:t>
            </w:r>
            <w:r w:rsidRPr="00296E1B">
              <w:t>в групповой деятельности для достижения поставленной цели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  <w:r w:rsidRPr="00296E1B">
              <w:t>Проектирование развивающих и оздоровительных программ в образовательном учреждении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285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3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  <w:jc w:val="left"/>
            </w:pPr>
            <w:r w:rsidRPr="00296E1B">
              <w:t>Методический тренинг по подготовке междисциплинарных команд для работы со случаем насилия над ребенком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380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3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  <w:r w:rsidRPr="00296E1B"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</w:pPr>
            <w:r w:rsidRPr="00296E1B">
              <w:t>(психолого-педагогическое сопровождение) (в  3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535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3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pacing w:line="240" w:lineRule="auto"/>
              <w:ind w:firstLine="72"/>
              <w:jc w:val="left"/>
            </w:pPr>
            <w:r w:rsidRPr="00296E1B">
              <w:t xml:space="preserve">Медиация как метод разрешения конфликтов (на </w:t>
            </w:r>
            <w:proofErr w:type="spellStart"/>
            <w:r w:rsidRPr="00296E1B">
              <w:t>англ</w:t>
            </w:r>
            <w:proofErr w:type="gramStart"/>
            <w:r w:rsidRPr="00296E1B">
              <w:t>.я</w:t>
            </w:r>
            <w:proofErr w:type="gramEnd"/>
            <w:r w:rsidRPr="00296E1B">
              <w:t>зыке</w:t>
            </w:r>
            <w:proofErr w:type="spellEnd"/>
            <w:r w:rsidRPr="00296E1B">
              <w:t>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72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72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72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</w:pPr>
          </w:p>
        </w:tc>
      </w:tr>
      <w:tr w:rsidR="008E0073" w:rsidRPr="00296E1B" w:rsidTr="00190B29">
        <w:trPr>
          <w:cantSplit/>
          <w:trHeight w:val="274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3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E55AFF" w:rsidRDefault="008E0073" w:rsidP="00B66868">
            <w:pPr>
              <w:suppressAutoHyphens/>
              <w:spacing w:line="240" w:lineRule="auto"/>
              <w:ind w:firstLine="44"/>
            </w:pPr>
            <w:r w:rsidRPr="00BB1A3E">
              <w:t>Тренинг эмоциональной устойчивости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E55AFF" w:rsidRDefault="008E0073" w:rsidP="00B66868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E55AFF" w:rsidRDefault="008E0073" w:rsidP="00B66868">
            <w:pPr>
              <w:suppressAutoHyphens/>
              <w:spacing w:line="240" w:lineRule="auto"/>
              <w:ind w:firstLine="44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E55AFF" w:rsidRDefault="008E0073" w:rsidP="00B66868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E55AFF" w:rsidRDefault="008E0073" w:rsidP="00B66868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</w:tr>
      <w:tr w:rsidR="008E0073" w:rsidRPr="00296E1B" w:rsidTr="00190B29">
        <w:trPr>
          <w:cantSplit/>
          <w:trHeight w:val="495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3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  <w:jc w:val="left"/>
            </w:pPr>
            <w:r w:rsidRPr="00296E1B">
              <w:t>Производственная (научно-исследовательская работа) практика (в  4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407"/>
        </w:trPr>
        <w:tc>
          <w:tcPr>
            <w:tcW w:w="20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  <w:r w:rsidRPr="00296E1B">
              <w:t xml:space="preserve">Коммуникация 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  <w:r w:rsidRPr="00296E1B">
              <w:t xml:space="preserve">УК-4. Способен применять современные коммуникативные технологии, в том </w:t>
            </w:r>
            <w:proofErr w:type="gramStart"/>
            <w:r w:rsidRPr="00296E1B">
              <w:t>числе</w:t>
            </w:r>
            <w:proofErr w:type="gramEnd"/>
            <w:r w:rsidRPr="00296E1B">
              <w:t xml:space="preserve"> на иностранном языке, для академического и профессионального взаимодействия  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44"/>
              <w:jc w:val="left"/>
            </w:pPr>
            <w:r w:rsidRPr="00296E1B">
              <w:t xml:space="preserve">УК.4.1. Демонстрирует способность находить, воспринимать  и использовать информацию, в том числе на иностранном языке, полученную из печатных и электронных источников  для академического и профессионального взаимодействия  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Деловой иностранный язык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softHyphen/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591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  <w:jc w:val="left"/>
            </w:pPr>
            <w:r w:rsidRPr="00296E1B">
              <w:t>Учебная практика  (научно-исследовательская работа)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231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  <w:r w:rsidRPr="00296E1B"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72"/>
              <w:jc w:val="left"/>
            </w:pPr>
            <w:r w:rsidRPr="00296E1B">
              <w:t>(научно-исследовательская работа)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652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Основы разработки онлайн курсов в сфере профессиональной деятельности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608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72"/>
              <w:jc w:val="left"/>
            </w:pPr>
            <w:r w:rsidRPr="00296E1B">
              <w:t xml:space="preserve">Медиация как метод разрешения конфликтов (на </w:t>
            </w:r>
            <w:proofErr w:type="spellStart"/>
            <w:r w:rsidRPr="00296E1B">
              <w:t>англ</w:t>
            </w:r>
            <w:proofErr w:type="gramStart"/>
            <w:r w:rsidRPr="00296E1B">
              <w:t>.я</w:t>
            </w:r>
            <w:proofErr w:type="gramEnd"/>
            <w:r w:rsidRPr="00296E1B">
              <w:t>зыке</w:t>
            </w:r>
            <w:proofErr w:type="spellEnd"/>
            <w:r w:rsidRPr="00296E1B">
              <w:t>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448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34"/>
              <w:jc w:val="left"/>
            </w:pPr>
            <w:r w:rsidRPr="00296E1B">
              <w:rPr>
                <w:color w:val="000000"/>
              </w:rPr>
              <w:t>УК-4.2.</w:t>
            </w:r>
            <w:r w:rsidRPr="00296E1B">
              <w:rPr>
                <w:b/>
                <w:color w:val="000000"/>
              </w:rPr>
              <w:t xml:space="preserve"> </w:t>
            </w:r>
            <w:r w:rsidRPr="00296E1B">
              <w:rPr>
                <w:color w:val="000000"/>
              </w:rPr>
              <w:t xml:space="preserve">Представляет результаты академической и профессиональной деятельности на публичных мероприятиях, включая международные, в том числе </w:t>
            </w:r>
            <w:r w:rsidRPr="00296E1B">
              <w:rPr>
                <w:color w:val="000000"/>
              </w:rPr>
              <w:lastRenderedPageBreak/>
              <w:t>на иностранно</w:t>
            </w:r>
            <w:proofErr w:type="gramStart"/>
            <w:r w:rsidRPr="00296E1B">
              <w:rPr>
                <w:color w:val="000000"/>
              </w:rPr>
              <w:t>м(</w:t>
            </w:r>
            <w:proofErr w:type="spellStart"/>
            <w:proofErr w:type="gramEnd"/>
            <w:r w:rsidRPr="00296E1B">
              <w:rPr>
                <w:color w:val="000000"/>
              </w:rPr>
              <w:t>ых</w:t>
            </w:r>
            <w:proofErr w:type="spellEnd"/>
            <w:r w:rsidRPr="00296E1B">
              <w:rPr>
                <w:color w:val="000000"/>
              </w:rPr>
              <w:t>) языке(ах).</w:t>
            </w:r>
            <w:r w:rsidRPr="00296E1B">
              <w:t xml:space="preserve"> 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lastRenderedPageBreak/>
              <w:t>Деловой иностранный язык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softHyphen/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217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3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(научно-исследовательская работа) (в  3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231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3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Основы разработки онлайн курсов в сфере профессиональной деятельности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543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34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3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72"/>
              <w:jc w:val="left"/>
            </w:pPr>
            <w:r w:rsidRPr="00296E1B">
              <w:t xml:space="preserve">Медиация как метод разрешения конфликтов (на </w:t>
            </w:r>
            <w:proofErr w:type="spellStart"/>
            <w:r w:rsidRPr="00296E1B">
              <w:t>англ</w:t>
            </w:r>
            <w:proofErr w:type="gramStart"/>
            <w:r w:rsidRPr="00296E1B">
              <w:t>.я</w:t>
            </w:r>
            <w:proofErr w:type="gramEnd"/>
            <w:r w:rsidRPr="00296E1B">
              <w:t>зыке</w:t>
            </w:r>
            <w:proofErr w:type="spellEnd"/>
            <w:r w:rsidRPr="00296E1B">
              <w:t>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285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142"/>
              <w:jc w:val="left"/>
            </w:pPr>
            <w:r w:rsidRPr="00296E1B">
              <w:rPr>
                <w:color w:val="000000"/>
              </w:rPr>
              <w:t xml:space="preserve">УК-4.3. Демонстрирует умения участвовать в научной дискуссии в процессе </w:t>
            </w:r>
            <w:r w:rsidRPr="00296E1B">
              <w:t>академического и профессионального взаимодействия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Деловой иностранный язык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softHyphen/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262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142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Производственная (научно-исследовательская работа) практика (в  4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611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142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Основы разработки онлайн курсов в сфере профессиональной деятельности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272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142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142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72"/>
              <w:jc w:val="left"/>
            </w:pPr>
            <w:r w:rsidRPr="00296E1B">
              <w:t xml:space="preserve">Медиация как метод разрешения конфликтов (на </w:t>
            </w:r>
            <w:proofErr w:type="spellStart"/>
            <w:r w:rsidRPr="00296E1B">
              <w:t>англ</w:t>
            </w:r>
            <w:proofErr w:type="gramStart"/>
            <w:r w:rsidRPr="00296E1B">
              <w:t>.я</w:t>
            </w:r>
            <w:proofErr w:type="gramEnd"/>
            <w:r w:rsidRPr="00296E1B">
              <w:t>зыке</w:t>
            </w:r>
            <w:proofErr w:type="spellEnd"/>
            <w:r w:rsidRPr="00296E1B">
              <w:t>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703"/>
        </w:trPr>
        <w:tc>
          <w:tcPr>
            <w:tcW w:w="20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  <w:r w:rsidRPr="00296E1B">
              <w:t>Межкультурное взаимодействие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  <w:r w:rsidRPr="00296E1B">
              <w:t xml:space="preserve">УК-5. </w:t>
            </w:r>
            <w:proofErr w:type="gramStart"/>
            <w:r w:rsidRPr="00296E1B">
              <w:t>Способен</w:t>
            </w:r>
            <w:proofErr w:type="gramEnd"/>
            <w:r w:rsidRPr="00296E1B">
              <w:t xml:space="preserve"> анализировать и учитывать разнообразие культур в процессе межкультурного взаимодействия  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BE17B2" w:rsidRDefault="008E0073" w:rsidP="00BE17B2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color w:val="000000"/>
              </w:rPr>
            </w:pPr>
            <w:r w:rsidRPr="00296E1B">
              <w:rPr>
                <w:color w:val="000000"/>
              </w:rPr>
              <w:t xml:space="preserve">УК.5.1. </w:t>
            </w:r>
            <w:r w:rsidRPr="00296E1B">
              <w:rPr>
                <w:bCs/>
                <w:color w:val="000000"/>
              </w:rPr>
              <w:t xml:space="preserve">Демонстрирует умение находить и использовать необходимую для </w:t>
            </w:r>
            <w:r w:rsidRPr="00296E1B">
              <w:t xml:space="preserve">конструктивного </w:t>
            </w:r>
            <w:r w:rsidRPr="00296E1B">
              <w:rPr>
                <w:bCs/>
                <w:color w:val="000000"/>
              </w:rPr>
              <w:t>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  <w:r w:rsidRPr="00296E1B">
              <w:t xml:space="preserve"> в целях успешного выполнения профессиональных задач и усиления социальной интеграции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Насилие и жестокое обращение с детьми как междисциплинарная проблема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516"/>
        </w:trPr>
        <w:tc>
          <w:tcPr>
            <w:tcW w:w="202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Виды психолого-педагогической помощи в период кризисов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489"/>
        </w:trPr>
        <w:tc>
          <w:tcPr>
            <w:tcW w:w="202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Конфликт и травма как социально обусловленные причины кризиса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380"/>
        </w:trPr>
        <w:tc>
          <w:tcPr>
            <w:tcW w:w="202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  <w:jc w:val="left"/>
              <w:rPr>
                <w:color w:val="4F81BD" w:themeColor="accent1"/>
              </w:rPr>
            </w:pPr>
            <w:r w:rsidRPr="00296E1B">
              <w:t>Учебная практика (ознакомительная)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652"/>
        </w:trPr>
        <w:tc>
          <w:tcPr>
            <w:tcW w:w="202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  <w:jc w:val="left"/>
            </w:pPr>
            <w:r w:rsidRPr="00296E1B">
              <w:t>Учебная практика  (научно-исследовательская работа)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489"/>
        </w:trPr>
        <w:tc>
          <w:tcPr>
            <w:tcW w:w="202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  <w:r w:rsidRPr="00296E1B"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72"/>
              <w:jc w:val="left"/>
            </w:pPr>
            <w:r w:rsidRPr="00296E1B">
              <w:t>(научно-исследовательская работа)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611"/>
        </w:trPr>
        <w:tc>
          <w:tcPr>
            <w:tcW w:w="202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Факторы воздействия среды на развитие ребенка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924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  <w:rPr>
                <w:color w:val="000000"/>
              </w:rPr>
            </w:pPr>
            <w:r w:rsidRPr="00296E1B">
              <w:rPr>
                <w:color w:val="000000"/>
              </w:rPr>
      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Психолого-педагогические аспекты организации кризисного консультирования детей и взрослых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298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44"/>
            </w:pPr>
            <w:r w:rsidRPr="00296E1B">
              <w:t>Психолого-педагогическая помощь по проблемам суицида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394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Факторы воздействия среды на развитие ребенка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407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Методы работы с горем и утратой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271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Технологии работы со случаем насилия на телефоне доверия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340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  <w:r w:rsidRPr="00296E1B"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(психолого-педагогическое сопровождение) (во  2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258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rPr>
                <w:color w:val="000000"/>
              </w:rPr>
              <w:t xml:space="preserve">УК-5.3. Обеспечивает создание недискриминационной среды взаимодействия при выполнении профессиональных задач 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Виды психолого-педагогической помощи в период кризисов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624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 xml:space="preserve">Технологии работы с интернет и </w:t>
            </w:r>
            <w:proofErr w:type="gramStart"/>
            <w:r w:rsidRPr="00296E1B">
              <w:t>гейм-зависимым</w:t>
            </w:r>
            <w:proofErr w:type="gramEnd"/>
            <w:r w:rsidRPr="00296E1B">
              <w:t xml:space="preserve"> поведением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190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Технология работы с принимающей семьей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44"/>
              <w:jc w:val="left"/>
            </w:pPr>
            <w:r w:rsidRPr="00296E1B">
              <w:t>+</w:t>
            </w:r>
          </w:p>
        </w:tc>
      </w:tr>
      <w:tr w:rsidR="008E0073" w:rsidRPr="00296E1B" w:rsidTr="00190B29">
        <w:trPr>
          <w:cantSplit/>
          <w:trHeight w:val="516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(научно-исследовательская работа) (в  3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501"/>
        </w:trPr>
        <w:tc>
          <w:tcPr>
            <w:tcW w:w="20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(психолого-педагогическое сопровождение) (в  3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367"/>
        </w:trPr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  <w:r>
              <w:t xml:space="preserve"> Самоорганизация и </w:t>
            </w:r>
            <w:r w:rsidRPr="00296E1B">
              <w:t xml:space="preserve">саморазвитие (в том числе </w:t>
            </w:r>
            <w:proofErr w:type="spellStart"/>
            <w:r w:rsidRPr="00296E1B">
              <w:t>здоровьесбережение</w:t>
            </w:r>
            <w:proofErr w:type="spellEnd"/>
            <w:r w:rsidRPr="00296E1B">
              <w:t>)</w:t>
            </w:r>
          </w:p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8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  <w:r w:rsidRPr="00296E1B">
              <w:t xml:space="preserve">УК-6. </w:t>
            </w:r>
            <w:proofErr w:type="gramStart"/>
            <w:r w:rsidRPr="00296E1B">
              <w:t>Способен</w:t>
            </w:r>
            <w:proofErr w:type="gramEnd"/>
            <w:r w:rsidRPr="00296E1B"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E75508">
            <w:pPr>
              <w:spacing w:line="240" w:lineRule="auto"/>
              <w:ind w:firstLine="44"/>
              <w:jc w:val="left"/>
            </w:pPr>
            <w:r w:rsidRPr="00296E1B">
              <w:t>УК-6.1. Оценивает: возможности саморазвития на основе принципов образования в течение всей жизни;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72"/>
              <w:rPr>
                <w:color w:val="4F81BD" w:themeColor="accent1"/>
              </w:rPr>
            </w:pPr>
            <w:r w:rsidRPr="00296E1B">
              <w:t>Учебная практика (ознакомительная)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</w:pPr>
            <w:r w:rsidRPr="00296E1B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B66868">
        <w:trPr>
          <w:cantSplit/>
          <w:trHeight w:val="600"/>
        </w:trPr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E75508">
            <w:pPr>
              <w:spacing w:line="240" w:lineRule="auto"/>
              <w:ind w:firstLine="4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  <w:r w:rsidRPr="00296E1B"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72"/>
            </w:pPr>
            <w:r w:rsidRPr="00296E1B">
              <w:t>(научно-исследовательская работа)</w:t>
            </w:r>
          </w:p>
        </w:tc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E75508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B66868">
        <w:trPr>
          <w:cantSplit/>
          <w:trHeight w:val="1710"/>
        </w:trPr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E75508">
            <w:pPr>
              <w:spacing w:line="240" w:lineRule="auto"/>
              <w:ind w:firstLine="4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72"/>
            </w:pPr>
            <w:r w:rsidRPr="00296E1B">
              <w:t>Психолого-педагогические основы здоровой личности</w:t>
            </w:r>
          </w:p>
        </w:tc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120"/>
        </w:trPr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E75508">
            <w:pPr>
              <w:spacing w:line="240" w:lineRule="auto"/>
              <w:ind w:firstLine="4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72"/>
            </w:pPr>
            <w:r w:rsidRPr="00296E1B">
              <w:t>Стресс и стрессовые расстройства у детей и взрослых</w:t>
            </w:r>
          </w:p>
        </w:tc>
        <w:tc>
          <w:tcPr>
            <w:tcW w:w="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D048A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D048A8">
        <w:trPr>
          <w:cantSplit/>
          <w:trHeight w:val="915"/>
        </w:trPr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E75508">
            <w:pPr>
              <w:spacing w:line="240" w:lineRule="auto"/>
              <w:ind w:firstLine="44"/>
              <w:jc w:val="left"/>
            </w:pPr>
            <w:r w:rsidRPr="00296E1B">
              <w:t xml:space="preserve">УК-6.2. Определяет способы совершенствования собственной деятельности и ее приоритеты на основе самооценки; критически оценивает эффективность использования ресурсов при </w:t>
            </w:r>
            <w:r w:rsidRPr="00296E1B">
              <w:lastRenderedPageBreak/>
              <w:t>решении поставленных задач, а также относительно полученного результата.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  <w:r w:rsidRPr="00296E1B">
              <w:lastRenderedPageBreak/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(психолого-педагогическое сопровождение) (во  2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B66868">
        <w:trPr>
          <w:cantSplit/>
          <w:trHeight w:val="1050"/>
        </w:trPr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E75508">
            <w:pPr>
              <w:spacing w:line="240" w:lineRule="auto"/>
              <w:ind w:firstLine="4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72"/>
            </w:pPr>
            <w:r w:rsidRPr="00296E1B">
              <w:t>Психолого-педагогические основы здоровой личности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D048A8">
        <w:trPr>
          <w:cantSplit/>
          <w:trHeight w:val="750"/>
        </w:trPr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E75508">
            <w:pPr>
              <w:spacing w:line="240" w:lineRule="auto"/>
              <w:ind w:firstLine="4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pacing w:line="240" w:lineRule="auto"/>
              <w:ind w:firstLine="0"/>
              <w:jc w:val="left"/>
            </w:pPr>
            <w:r w:rsidRPr="00296E1B">
              <w:t>Производственная практика</w:t>
            </w:r>
          </w:p>
          <w:p w:rsidR="008E0073" w:rsidRPr="00296E1B" w:rsidRDefault="008E0073" w:rsidP="00B66868">
            <w:pPr>
              <w:suppressAutoHyphens/>
              <w:spacing w:line="240" w:lineRule="auto"/>
              <w:ind w:firstLine="72"/>
            </w:pPr>
            <w:r w:rsidRPr="00296E1B">
              <w:t>(научно-исследовательская работа) (в  3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120"/>
        </w:trPr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E75508">
            <w:pPr>
              <w:spacing w:line="240" w:lineRule="auto"/>
              <w:ind w:firstLine="44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72"/>
            </w:pPr>
            <w:r w:rsidRPr="00296E1B">
              <w:t>Стресс и стрессовые расстройства у детей и взрослых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190B29">
        <w:trPr>
          <w:cantSplit/>
          <w:trHeight w:val="366"/>
        </w:trPr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E75508">
            <w:pPr>
              <w:spacing w:line="240" w:lineRule="auto"/>
              <w:ind w:firstLine="44"/>
              <w:jc w:val="left"/>
            </w:pPr>
            <w:r w:rsidRPr="00296E1B"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Производственная практика</w:t>
            </w:r>
          </w:p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(психолого-педагогическое сопровождение) (в  3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B66868">
        <w:trPr>
          <w:cantSplit/>
          <w:trHeight w:val="1080"/>
        </w:trPr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pacing w:line="240" w:lineRule="auto"/>
              <w:ind w:firstLine="0"/>
              <w:jc w:val="left"/>
            </w:pPr>
            <w:r w:rsidRPr="00296E1B">
              <w:t>Производственная практика</w:t>
            </w:r>
          </w:p>
          <w:p w:rsidR="008E0073" w:rsidRPr="00296E1B" w:rsidRDefault="008E0073" w:rsidP="00B66868">
            <w:pPr>
              <w:suppressAutoHyphens/>
              <w:spacing w:line="240" w:lineRule="auto"/>
              <w:ind w:firstLine="72"/>
            </w:pPr>
            <w:r w:rsidRPr="00296E1B">
              <w:t xml:space="preserve">(научно-исследовательская работа) </w:t>
            </w:r>
            <w:r>
              <w:t>(в  4</w:t>
            </w:r>
            <w:r w:rsidRPr="00296E1B">
              <w:t xml:space="preserve"> семестре)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  <w:r w:rsidRPr="00296E1B">
              <w:t>+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</w:tr>
      <w:tr w:rsidR="008E0073" w:rsidRPr="00296E1B" w:rsidTr="00B66868">
        <w:trPr>
          <w:cantSplit/>
          <w:trHeight w:val="141"/>
        </w:trPr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28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pacing w:line="240" w:lineRule="auto"/>
              <w:ind w:firstLine="0"/>
              <w:jc w:val="left"/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D048A8">
            <w:pPr>
              <w:spacing w:line="240" w:lineRule="auto"/>
              <w:ind w:firstLine="0"/>
              <w:jc w:val="left"/>
            </w:pPr>
            <w:r>
              <w:t>Тренинг эмоциональной устойчивости</w:t>
            </w:r>
          </w:p>
        </w:tc>
        <w:tc>
          <w:tcPr>
            <w:tcW w:w="590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E0073" w:rsidRPr="00296E1B" w:rsidRDefault="008E0073" w:rsidP="00B66868">
            <w:pPr>
              <w:suppressAutoHyphens/>
              <w:spacing w:line="240" w:lineRule="auto"/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73" w:rsidRPr="00296E1B" w:rsidRDefault="008E0073" w:rsidP="00296E1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192755" w:rsidRDefault="00192755" w:rsidP="00192755">
      <w:pPr>
        <w:ind w:firstLine="0"/>
      </w:pPr>
    </w:p>
    <w:p w:rsidR="00192755" w:rsidRDefault="00192755" w:rsidP="00192755">
      <w:pPr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2796"/>
        <w:gridCol w:w="3209"/>
        <w:gridCol w:w="4897"/>
        <w:gridCol w:w="589"/>
        <w:gridCol w:w="589"/>
        <w:gridCol w:w="589"/>
        <w:gridCol w:w="669"/>
      </w:tblGrid>
      <w:tr w:rsidR="0021472C" w:rsidRPr="00E55AFF" w:rsidTr="00BE17B2">
        <w:trPr>
          <w:cantSplit/>
        </w:trPr>
        <w:tc>
          <w:tcPr>
            <w:tcW w:w="153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E55AFF" w:rsidRDefault="00AE626B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E55AFF">
              <w:rPr>
                <w:b/>
              </w:rPr>
              <w:t>о</w:t>
            </w:r>
            <w:r w:rsidR="0021472C" w:rsidRPr="00E55AFF">
              <w:rPr>
                <w:b/>
              </w:rPr>
              <w:t>бщепрофессиональные компетенции</w:t>
            </w:r>
          </w:p>
        </w:tc>
      </w:tr>
      <w:tr w:rsidR="004E0A90" w:rsidRPr="00E55AFF" w:rsidTr="00BE17B2">
        <w:trPr>
          <w:cantSplit/>
          <w:trHeight w:val="370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E55AFF" w:rsidRDefault="004E0A90" w:rsidP="00F62230">
            <w:pPr>
              <w:spacing w:line="240" w:lineRule="auto"/>
              <w:ind w:firstLine="0"/>
              <w:jc w:val="left"/>
            </w:pPr>
            <w:r w:rsidRPr="00E55AFF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E55AFF" w:rsidRDefault="004E0A90" w:rsidP="00F62230">
            <w:pPr>
              <w:spacing w:line="240" w:lineRule="auto"/>
              <w:ind w:firstLine="0"/>
              <w:jc w:val="left"/>
            </w:pPr>
            <w:r w:rsidRPr="00E55AFF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E55AFF" w:rsidRDefault="004E0A90" w:rsidP="00F62230">
            <w:pPr>
              <w:suppressAutoHyphens/>
              <w:spacing w:line="240" w:lineRule="auto"/>
              <w:ind w:firstLine="0"/>
            </w:pPr>
            <w:r w:rsidRPr="00E55AFF"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E55AF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E55AFF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2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E55AF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E55AFF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706A8F" w:rsidRPr="00E55AFF" w:rsidTr="00BE17B2">
        <w:trPr>
          <w:cantSplit/>
          <w:trHeight w:val="510"/>
        </w:trPr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8F" w:rsidRPr="00E55AFF" w:rsidRDefault="00706A8F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8F" w:rsidRPr="00E55AFF" w:rsidRDefault="00706A8F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8F" w:rsidRPr="00E55AFF" w:rsidRDefault="00706A8F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8F" w:rsidRPr="00E55AFF" w:rsidRDefault="00706A8F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A8F" w:rsidRPr="00E55AFF" w:rsidRDefault="00706A8F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E55AFF">
              <w:rPr>
                <w:color w:val="000000"/>
                <w:lang w:bidi="ru-RU"/>
              </w:rPr>
              <w:t>11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A8F" w:rsidRPr="00E55AFF" w:rsidRDefault="00706A8F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E55AFF">
              <w:rPr>
                <w:color w:val="000000"/>
                <w:lang w:bidi="ru-RU"/>
              </w:rPr>
              <w:t>22</w:t>
            </w:r>
            <w:r w:rsidRPr="00E55AFF"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A8F" w:rsidRPr="00E55AFF" w:rsidRDefault="00706A8F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E55AFF">
              <w:rPr>
                <w:color w:val="000000"/>
                <w:lang w:bidi="ru-RU"/>
              </w:rPr>
              <w:tab/>
            </w:r>
            <w:r w:rsidRPr="00E55AFF"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A8F" w:rsidRPr="00E55AFF" w:rsidRDefault="00706A8F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E55AFF">
              <w:rPr>
                <w:color w:val="000000"/>
                <w:lang w:bidi="ru-RU"/>
              </w:rPr>
              <w:tab/>
              <w:t>4</w:t>
            </w:r>
          </w:p>
        </w:tc>
      </w:tr>
      <w:tr w:rsidR="00E73B17" w:rsidRPr="00E55AFF" w:rsidTr="00CD1AAA">
        <w:trPr>
          <w:cantSplit/>
          <w:trHeight w:val="340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17" w:rsidRPr="00E55AFF" w:rsidRDefault="00E73B17" w:rsidP="00192755">
            <w:pPr>
              <w:spacing w:line="240" w:lineRule="auto"/>
              <w:ind w:firstLine="0"/>
              <w:jc w:val="left"/>
            </w:pPr>
            <w:r w:rsidRPr="00E55AFF">
              <w:t>Правовые и этические основы профессиональной деятельности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17" w:rsidRPr="00E55AFF" w:rsidRDefault="00E73B17" w:rsidP="00BE17B2">
            <w:pPr>
              <w:spacing w:line="240" w:lineRule="auto"/>
              <w:ind w:firstLine="0"/>
              <w:jc w:val="left"/>
            </w:pPr>
            <w:r w:rsidRPr="00E55AFF">
              <w:t>ОПК-1.</w:t>
            </w:r>
            <w:proofErr w:type="gramStart"/>
            <w:r w:rsidRPr="00E55AFF">
              <w:t>Способен</w:t>
            </w:r>
            <w:proofErr w:type="gramEnd"/>
            <w:r w:rsidRPr="00E55AFF">
              <w:t xml:space="preserve"> осуществлять и оптимизировать профессиональную деятельность в соответствии с нормативными </w:t>
            </w:r>
            <w:r w:rsidRPr="00E55AFF">
              <w:lastRenderedPageBreak/>
              <w:t>правовыми актами в сфере образования и нормами профессиональной этики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B17" w:rsidRPr="00E55AFF" w:rsidRDefault="00E73B17" w:rsidP="00BE17B2">
            <w:pPr>
              <w:suppressLineNumbers/>
              <w:spacing w:line="240" w:lineRule="auto"/>
              <w:ind w:firstLine="44"/>
              <w:jc w:val="left"/>
              <w:rPr>
                <w:rFonts w:eastAsia="Andale Sans UI" w:cs="Tahoma"/>
                <w:sz w:val="26"/>
                <w:lang w:bidi="en-US"/>
              </w:rPr>
            </w:pPr>
            <w:r w:rsidRPr="00E55AFF">
              <w:rPr>
                <w:rFonts w:eastAsia="Andale Sans UI" w:cs="Tahoma"/>
                <w:sz w:val="26"/>
                <w:lang w:bidi="en-US"/>
              </w:rPr>
              <w:lastRenderedPageBreak/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17" w:rsidRPr="00F47B92" w:rsidRDefault="00E73B17" w:rsidP="00BE17B2">
            <w:pPr>
              <w:suppressAutoHyphens/>
              <w:spacing w:line="240" w:lineRule="auto"/>
              <w:ind w:firstLine="72"/>
              <w:jc w:val="left"/>
            </w:pPr>
            <w:r w:rsidRPr="00E73B17">
              <w:t>Философия образования и науки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E73B17" w:rsidRPr="004E0A90" w:rsidRDefault="00E73B17" w:rsidP="00E73B17">
            <w:pPr>
              <w:suppressAutoHyphens/>
              <w:spacing w:line="240" w:lineRule="auto"/>
              <w:ind w:firstLine="0"/>
            </w:pPr>
            <w:r w:rsidRPr="00E73B17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E73B17" w:rsidRPr="00E55AFF" w:rsidRDefault="00E73B17" w:rsidP="00192755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E73B17" w:rsidRPr="00E55AFF" w:rsidRDefault="00E73B17" w:rsidP="00192755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E73B17" w:rsidRPr="00E55AFF" w:rsidRDefault="00E73B17" w:rsidP="00192755">
            <w:pPr>
              <w:suppressAutoHyphens/>
              <w:spacing w:line="240" w:lineRule="auto"/>
              <w:ind w:firstLine="0"/>
              <w:jc w:val="left"/>
            </w:pPr>
          </w:p>
        </w:tc>
      </w:tr>
      <w:tr w:rsidR="00BB1A3E" w:rsidRPr="00E55AFF" w:rsidTr="00BE17B2">
        <w:trPr>
          <w:cantSplit/>
          <w:trHeight w:val="421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BE17B2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BE17B2">
            <w:pPr>
              <w:suppressLineNumbers/>
              <w:spacing w:line="240" w:lineRule="auto"/>
              <w:ind w:firstLine="44"/>
              <w:jc w:val="left"/>
              <w:rPr>
                <w:rFonts w:eastAsia="Andale Sans UI" w:cs="Tahoma"/>
                <w:lang w:bidi="en-US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BB1A3E" w:rsidRDefault="00BB1A3E" w:rsidP="00BE17B2">
            <w:pPr>
              <w:suppressAutoHyphens/>
              <w:spacing w:line="240" w:lineRule="auto"/>
              <w:ind w:firstLine="72"/>
              <w:jc w:val="left"/>
            </w:pPr>
            <w:r w:rsidRPr="00BB1A3E">
              <w:t>Психолого-педагогические аспекты организации кризисного консультирования детей и взрослых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BB1A3E" w:rsidRDefault="00BB1A3E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Default="00BB1A3E" w:rsidP="00370A97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uppressAutoHyphens/>
              <w:spacing w:line="240" w:lineRule="auto"/>
              <w:ind w:firstLine="0"/>
              <w:jc w:val="left"/>
            </w:pPr>
          </w:p>
        </w:tc>
      </w:tr>
      <w:tr w:rsidR="00BB1A3E" w:rsidRPr="00E55AFF" w:rsidTr="00BE17B2">
        <w:trPr>
          <w:cantSplit/>
          <w:trHeight w:val="557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BE17B2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BE17B2">
            <w:pPr>
              <w:suppressLineNumbers/>
              <w:spacing w:line="240" w:lineRule="auto"/>
              <w:ind w:firstLine="44"/>
              <w:jc w:val="left"/>
              <w:rPr>
                <w:rFonts w:eastAsia="Andale Sans UI" w:cs="Tahoma"/>
                <w:lang w:bidi="en-US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BE17B2">
            <w:pPr>
              <w:suppressAutoHyphens/>
              <w:spacing w:line="240" w:lineRule="auto"/>
              <w:ind w:firstLine="72"/>
              <w:jc w:val="left"/>
            </w:pPr>
            <w:r w:rsidRPr="00BB1A3E">
              <w:t>Психолого-педагогические методы диагностики кризисных состояний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uppressAutoHyphens/>
              <w:spacing w:line="240" w:lineRule="auto"/>
              <w:ind w:firstLine="0"/>
              <w:jc w:val="left"/>
            </w:pPr>
            <w:r w:rsidRPr="00E73B17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uppressAutoHyphens/>
              <w:spacing w:line="240" w:lineRule="auto"/>
              <w:ind w:firstLine="0"/>
              <w:jc w:val="left"/>
            </w:pPr>
          </w:p>
        </w:tc>
      </w:tr>
      <w:tr w:rsidR="00BB1A3E" w:rsidRPr="00E55AFF" w:rsidTr="00BE17B2">
        <w:trPr>
          <w:cantSplit/>
          <w:trHeight w:val="381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BE17B2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BE17B2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rFonts w:eastAsia="Andale Sans UI" w:cs="Tahoma"/>
                <w:sz w:val="26"/>
                <w:lang w:bidi="en-US"/>
              </w:rPr>
              <w:t xml:space="preserve">ОПК.1.2. Выстраивает </w:t>
            </w:r>
            <w:r w:rsidRPr="00E55AFF">
              <w:rPr>
                <w:rFonts w:eastAsia="Andale Sans UI" w:cs="Tahoma"/>
                <w:sz w:val="26"/>
                <w:lang w:bidi="en-US"/>
              </w:rPr>
              <w:lastRenderedPageBreak/>
              <w:t>образовательный процесс и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F47B92" w:rsidRDefault="00BB1A3E" w:rsidP="00BE17B2">
            <w:pPr>
              <w:suppressAutoHyphens/>
              <w:spacing w:line="240" w:lineRule="auto"/>
              <w:ind w:firstLine="72"/>
              <w:jc w:val="left"/>
            </w:pPr>
            <w:r w:rsidRPr="00E73B17">
              <w:lastRenderedPageBreak/>
              <w:t>Философия образования и науки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4E0A90" w:rsidRDefault="00BB1A3E" w:rsidP="00E73B17">
            <w:pPr>
              <w:suppressAutoHyphens/>
              <w:spacing w:line="240" w:lineRule="auto"/>
              <w:ind w:firstLine="0"/>
            </w:pPr>
            <w:r w:rsidRPr="00E73B17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uppressAutoHyphens/>
              <w:spacing w:line="240" w:lineRule="auto"/>
              <w:ind w:firstLine="0"/>
              <w:jc w:val="left"/>
            </w:pPr>
          </w:p>
        </w:tc>
      </w:tr>
      <w:tr w:rsidR="00190B29" w:rsidRPr="00E55AFF" w:rsidTr="00190B29">
        <w:trPr>
          <w:cantSplit/>
          <w:trHeight w:val="2015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BE17B2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BE17B2">
            <w:pPr>
              <w:suppressAutoHyphens/>
              <w:spacing w:line="240" w:lineRule="auto"/>
              <w:ind w:firstLine="44"/>
              <w:jc w:val="left"/>
              <w:rPr>
                <w:rFonts w:eastAsia="Andale Sans UI" w:cs="Tahoma"/>
                <w:sz w:val="26"/>
                <w:lang w:bidi="en-US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BE17B2">
            <w:pPr>
              <w:suppressAutoHyphens/>
              <w:spacing w:line="240" w:lineRule="auto"/>
              <w:ind w:firstLine="72"/>
              <w:jc w:val="left"/>
            </w:pPr>
            <w:r w:rsidRPr="00BB1A3E">
              <w:t>Психолого-педагогические методы диагностики кризисных состояний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370A97">
            <w:pPr>
              <w:suppressAutoHyphens/>
              <w:spacing w:line="240" w:lineRule="auto"/>
              <w:ind w:firstLine="0"/>
              <w:jc w:val="left"/>
            </w:pPr>
            <w:r w:rsidRPr="00E73B17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192755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192755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192755">
            <w:pPr>
              <w:suppressAutoHyphens/>
              <w:spacing w:line="240" w:lineRule="auto"/>
              <w:ind w:firstLine="0"/>
              <w:jc w:val="left"/>
            </w:pPr>
          </w:p>
        </w:tc>
      </w:tr>
      <w:tr w:rsidR="00BB1A3E" w:rsidRPr="00E55AFF" w:rsidTr="00BE17B2">
        <w:trPr>
          <w:cantSplit/>
          <w:trHeight w:val="407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BE17B2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BE17B2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rFonts w:eastAsia="Andale Sans UI" w:cs="Tahoma"/>
                <w:sz w:val="26"/>
                <w:lang w:bidi="en-US"/>
              </w:rPr>
              <w:t xml:space="preserve">ОПК.1.3. Организует профессиональную деятельность в соответствии с нормативно-правовыми актами в сфере образования и нормами профессиональной деятельности 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F47B92" w:rsidRDefault="00BB1A3E" w:rsidP="00BE17B2">
            <w:pPr>
              <w:suppressAutoHyphens/>
              <w:spacing w:line="240" w:lineRule="auto"/>
              <w:ind w:firstLine="72"/>
              <w:jc w:val="left"/>
            </w:pPr>
            <w:r w:rsidRPr="00E73B17">
              <w:t>Философия образования и науки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4E0A90" w:rsidRDefault="00BB1A3E" w:rsidP="00E73B17">
            <w:pPr>
              <w:suppressAutoHyphens/>
              <w:spacing w:line="240" w:lineRule="auto"/>
              <w:ind w:firstLine="0"/>
            </w:pPr>
            <w:r w:rsidRPr="00E73B17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uppressAutoHyphens/>
              <w:spacing w:line="240" w:lineRule="auto"/>
              <w:ind w:firstLine="0"/>
            </w:pPr>
          </w:p>
        </w:tc>
      </w:tr>
      <w:tr w:rsidR="00BE17B2" w:rsidRPr="00E55AFF" w:rsidTr="00B66868">
        <w:trPr>
          <w:cantSplit/>
          <w:trHeight w:val="2356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E55AFF">
            <w:pPr>
              <w:suppressAutoHyphens/>
              <w:spacing w:line="240" w:lineRule="auto"/>
              <w:ind w:firstLine="44"/>
              <w:jc w:val="left"/>
              <w:rPr>
                <w:rFonts w:eastAsia="Andale Sans UI" w:cs="Tahoma"/>
                <w:sz w:val="26"/>
                <w:lang w:bidi="en-US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370A97">
            <w:pPr>
              <w:suppressAutoHyphens/>
              <w:spacing w:line="240" w:lineRule="auto"/>
              <w:ind w:firstLine="72"/>
              <w:jc w:val="left"/>
            </w:pPr>
            <w:r w:rsidRPr="00BB1A3E">
              <w:t>Психолого-педагогические методы диагностики кризисных состояний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370A97">
            <w:pPr>
              <w:suppressAutoHyphens/>
              <w:spacing w:line="240" w:lineRule="auto"/>
              <w:ind w:firstLine="0"/>
              <w:jc w:val="left"/>
            </w:pPr>
            <w:r w:rsidRPr="00E73B17"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192755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192755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192755">
            <w:pPr>
              <w:suppressAutoHyphens/>
              <w:spacing w:line="240" w:lineRule="auto"/>
              <w:ind w:firstLine="0"/>
            </w:pPr>
          </w:p>
        </w:tc>
      </w:tr>
      <w:tr w:rsidR="00BB1A3E" w:rsidRPr="00E55AFF" w:rsidTr="00BE17B2">
        <w:trPr>
          <w:cantSplit/>
          <w:trHeight w:val="489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BE17B2">
            <w:pPr>
              <w:spacing w:line="240" w:lineRule="auto"/>
              <w:ind w:firstLine="0"/>
              <w:jc w:val="left"/>
            </w:pPr>
            <w:r w:rsidRPr="00E55AFF">
              <w:t>Разработка основных и дополнительных образовательных программ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BE17B2">
            <w:pPr>
              <w:spacing w:line="240" w:lineRule="auto"/>
              <w:ind w:firstLine="0"/>
              <w:jc w:val="left"/>
            </w:pPr>
            <w:r w:rsidRPr="00E55AFF">
              <w:t>ОПК-2.</w:t>
            </w:r>
            <w:proofErr w:type="gramStart"/>
            <w:r w:rsidRPr="00E55AFF">
              <w:t>Способен</w:t>
            </w:r>
            <w:proofErr w:type="gramEnd"/>
            <w:r w:rsidRPr="00E55AFF">
              <w:t xml:space="preserve">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ОПК.2.1. Демонстрирует научно-методические знания компонентов основных и дополнительных образовательных программ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  <w:r w:rsidRPr="00E73B17">
              <w:t>Методология и методы организации научного исследования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</w:tr>
      <w:tr w:rsidR="00BE17B2" w:rsidRPr="00E55AFF" w:rsidTr="00B66868">
        <w:trPr>
          <w:cantSplit/>
          <w:trHeight w:val="1737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192755">
            <w:pPr>
              <w:spacing w:line="240" w:lineRule="auto"/>
              <w:ind w:firstLine="0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192755">
            <w:pPr>
              <w:spacing w:line="240" w:lineRule="auto"/>
              <w:ind w:firstLine="0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E55AFF">
            <w:pPr>
              <w:suppressAutoHyphens/>
              <w:spacing w:line="240" w:lineRule="auto"/>
              <w:ind w:firstLine="44"/>
            </w:pPr>
            <w:r w:rsidRPr="0005414F">
              <w:t>Международная программа для родителей  (ISDP) "Направляемый диалог"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E55AFF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E55AFF">
            <w:pPr>
              <w:suppressAutoHyphens/>
              <w:spacing w:line="240" w:lineRule="auto"/>
              <w:ind w:firstLine="44"/>
            </w:pPr>
          </w:p>
        </w:tc>
      </w:tr>
      <w:tr w:rsidR="00BB1A3E" w:rsidRPr="00E55AFF" w:rsidTr="00BE17B2">
        <w:trPr>
          <w:cantSplit/>
          <w:trHeight w:val="415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 xml:space="preserve">ОПК.2.2. Демонстрирует умение разрабатывать планируемые результаты обучения и  воспитания и системы их оценивания, в </w:t>
            </w:r>
            <w:r w:rsidRPr="00E55AFF">
              <w:rPr>
                <w:sz w:val="26"/>
              </w:rPr>
              <w:lastRenderedPageBreak/>
              <w:t>том числе с использованием ИКТ (согласно освоенному профилю подготовки)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E73B17">
            <w:pPr>
              <w:suppressAutoHyphens/>
              <w:spacing w:line="240" w:lineRule="auto"/>
              <w:ind w:firstLine="44"/>
            </w:pPr>
            <w:r w:rsidRPr="00E73B17">
              <w:lastRenderedPageBreak/>
              <w:t>Методология и методы организации научного исследования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73B17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</w:tr>
      <w:tr w:rsidR="00BB1A3E" w:rsidRPr="00E55AFF" w:rsidTr="00BE17B2">
        <w:trPr>
          <w:cantSplit/>
          <w:trHeight w:val="421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  <w:r w:rsidRPr="0035181E">
              <w:t>Проблема зависимости у детей и взрослых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</w:tr>
      <w:tr w:rsidR="00BB1A3E" w:rsidRPr="00E55AFF" w:rsidTr="00BE17B2">
        <w:trPr>
          <w:cantSplit/>
          <w:trHeight w:val="502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05414F">
            <w:pPr>
              <w:suppressAutoHyphens/>
              <w:spacing w:line="240" w:lineRule="auto"/>
              <w:ind w:firstLine="44"/>
            </w:pPr>
            <w:r w:rsidRPr="0005414F">
              <w:t>Международная программа для родителей  (ISDP) "Направляемый диалог"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05414F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</w:tr>
      <w:tr w:rsidR="00190B29" w:rsidRPr="00E55AFF" w:rsidTr="00B66868">
        <w:trPr>
          <w:cantSplit/>
          <w:trHeight w:val="1572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Default="00190B29" w:rsidP="00190B29">
            <w:pPr>
              <w:suppressAutoHyphens/>
              <w:spacing w:line="240" w:lineRule="auto"/>
              <w:ind w:firstLine="0"/>
              <w:jc w:val="left"/>
            </w:pPr>
            <w:r w:rsidRPr="0005414F">
              <w:t>Проектирование развивающих и оздоровительных программ в образовательном учреждении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4E0A90" w:rsidRDefault="00190B29" w:rsidP="00190B29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4E0A90" w:rsidRDefault="00190B29" w:rsidP="00190B29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4E0A90" w:rsidRDefault="00190B29" w:rsidP="00190B29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4E0A90" w:rsidRDefault="00190B29" w:rsidP="00190B29">
            <w:pPr>
              <w:suppressAutoHyphens/>
              <w:spacing w:line="240" w:lineRule="auto"/>
              <w:ind w:firstLine="0"/>
              <w:jc w:val="left"/>
            </w:pPr>
            <w:r w:rsidRPr="0005414F">
              <w:t>+</w:t>
            </w:r>
          </w:p>
        </w:tc>
      </w:tr>
      <w:tr w:rsidR="00BB1A3E" w:rsidRPr="00E55AFF" w:rsidTr="00BE17B2">
        <w:trPr>
          <w:cantSplit/>
          <w:trHeight w:val="462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ОПК.2.3. Демонстрирует умение разрабатывать  программы воспитания и дополнительного образования (согласно освоенному профилю подготовки), в том числе адаптивные совместно с соответствующими специалистами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BE17B2">
            <w:pPr>
              <w:suppressAutoHyphens/>
              <w:spacing w:line="240" w:lineRule="auto"/>
              <w:ind w:firstLine="44"/>
              <w:jc w:val="left"/>
            </w:pPr>
            <w:r w:rsidRPr="00E73B17">
              <w:t>Методология и методы организации научного исследования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E73B17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</w:tr>
      <w:tr w:rsidR="00BB1A3E" w:rsidRPr="00E55AFF" w:rsidTr="00BE17B2">
        <w:trPr>
          <w:cantSplit/>
          <w:trHeight w:val="516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A3E" w:rsidRPr="00E55AFF" w:rsidRDefault="00BB1A3E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BE17B2">
            <w:pPr>
              <w:suppressAutoHyphens/>
              <w:spacing w:line="240" w:lineRule="auto"/>
              <w:ind w:firstLine="44"/>
              <w:jc w:val="left"/>
            </w:pPr>
            <w:r w:rsidRPr="0035181E">
              <w:t>Проблема зависимости у детей и взрослых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05414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05414F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3E" w:rsidRPr="00E55AFF" w:rsidRDefault="00BB1A3E" w:rsidP="00E55AFF">
            <w:pPr>
              <w:suppressAutoHyphens/>
              <w:spacing w:line="240" w:lineRule="auto"/>
              <w:ind w:firstLine="44"/>
            </w:pPr>
          </w:p>
        </w:tc>
      </w:tr>
      <w:tr w:rsidR="00BE17B2" w:rsidRPr="00E55AFF" w:rsidTr="00B66868">
        <w:trPr>
          <w:cantSplit/>
          <w:trHeight w:val="1993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7B2" w:rsidRPr="00E55AFF" w:rsidRDefault="00BE17B2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7B2" w:rsidRPr="00E55AFF" w:rsidRDefault="00BE17B2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B2" w:rsidRDefault="00BE17B2" w:rsidP="00BE17B2">
            <w:pPr>
              <w:suppressAutoHyphens/>
              <w:spacing w:line="240" w:lineRule="auto"/>
              <w:ind w:firstLine="0"/>
              <w:jc w:val="left"/>
            </w:pPr>
            <w:r w:rsidRPr="0005414F">
              <w:t>Проектирование развивающих и оздоровительных программ в образовательном учреждении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4E0A90" w:rsidRDefault="00BE17B2" w:rsidP="0005414F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4E0A90" w:rsidRDefault="00BE17B2" w:rsidP="0005414F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4E0A90" w:rsidRDefault="00BE17B2" w:rsidP="0005414F">
            <w:pPr>
              <w:suppressAutoHyphens/>
              <w:spacing w:line="240" w:lineRule="auto"/>
              <w:ind w:firstLine="0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4E0A90" w:rsidRDefault="00BE17B2" w:rsidP="0005414F">
            <w:pPr>
              <w:suppressAutoHyphens/>
              <w:spacing w:line="240" w:lineRule="auto"/>
              <w:ind w:firstLine="0"/>
            </w:pPr>
            <w:r w:rsidRPr="0005414F">
              <w:t>+</w:t>
            </w:r>
          </w:p>
        </w:tc>
      </w:tr>
      <w:tr w:rsidR="00897DEF" w:rsidRPr="00E55AFF" w:rsidTr="00BE17B2">
        <w:trPr>
          <w:cantSplit/>
          <w:trHeight w:val="421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EF" w:rsidRPr="00E55AFF" w:rsidRDefault="00897DEF" w:rsidP="00192755">
            <w:pPr>
              <w:spacing w:line="240" w:lineRule="auto"/>
              <w:ind w:firstLine="0"/>
              <w:jc w:val="left"/>
            </w:pPr>
            <w:r w:rsidRPr="00E55AFF">
              <w:t xml:space="preserve">Совместная и индивидуальная  учебная и воспитательная деятельность </w:t>
            </w:r>
            <w:proofErr w:type="gramStart"/>
            <w:r w:rsidRPr="00E55AFF">
              <w:t>обучающихся</w:t>
            </w:r>
            <w:proofErr w:type="gramEnd"/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EF" w:rsidRPr="00E55AFF" w:rsidRDefault="00897DEF" w:rsidP="00192755">
            <w:pPr>
              <w:spacing w:line="240" w:lineRule="auto"/>
              <w:ind w:firstLine="0"/>
              <w:jc w:val="left"/>
            </w:pPr>
            <w:r w:rsidRPr="00E55AFF">
              <w:t xml:space="preserve">ОПК-3.Способен проектировать организацию совместной и индивидуальной учебной и воспитательной деятельности </w:t>
            </w:r>
            <w:proofErr w:type="gramStart"/>
            <w:r w:rsidRPr="00E55AFF">
              <w:t>обучающихся</w:t>
            </w:r>
            <w:proofErr w:type="gramEnd"/>
            <w:r w:rsidRPr="00E55AFF">
              <w:t>, в том числе с особыми образовательными потребностями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EF" w:rsidRPr="00E55AFF" w:rsidRDefault="00897DEF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ОПК.3.1.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EF" w:rsidRPr="00BB1A3E" w:rsidRDefault="00897DEF" w:rsidP="00370A97">
            <w:pPr>
              <w:suppressAutoHyphens/>
              <w:spacing w:line="240" w:lineRule="auto"/>
              <w:ind w:firstLine="72"/>
            </w:pPr>
            <w:r w:rsidRPr="00897DEF">
              <w:t>Конфликт и травма как социально обусловленные причины кризиса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97DEF" w:rsidRPr="00BB1A3E" w:rsidRDefault="00897DEF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97DEF" w:rsidRDefault="00897DEF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897DEF" w:rsidRPr="004E0A90" w:rsidRDefault="00897DEF" w:rsidP="00370A97">
            <w:pPr>
              <w:suppressAutoHyphens/>
              <w:spacing w:line="240" w:lineRule="auto"/>
              <w:ind w:firstLine="0"/>
            </w:pPr>
            <w:r w:rsidRPr="00897DEF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897DEF" w:rsidRPr="00E55AFF" w:rsidRDefault="00897DEF" w:rsidP="00E55AFF">
            <w:pPr>
              <w:suppressAutoHyphens/>
              <w:spacing w:line="240" w:lineRule="auto"/>
              <w:ind w:firstLine="44"/>
            </w:pPr>
          </w:p>
        </w:tc>
      </w:tr>
      <w:tr w:rsidR="00BE17B2" w:rsidRPr="00E55AFF" w:rsidTr="00731D87">
        <w:trPr>
          <w:cantSplit/>
          <w:trHeight w:val="2125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B2" w:rsidRPr="00897DEF" w:rsidRDefault="00BE17B2" w:rsidP="00370A97">
            <w:pPr>
              <w:suppressAutoHyphens/>
              <w:spacing w:line="240" w:lineRule="auto"/>
              <w:ind w:firstLine="44"/>
              <w:jc w:val="left"/>
            </w:pPr>
            <w:r w:rsidRPr="00897DEF">
              <w:t>Технологии работы со случаем насилия на телефоне доверия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E55AFF" w:rsidRDefault="00BE17B2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BE17B2" w:rsidRPr="00897DEF" w:rsidRDefault="00BE17B2" w:rsidP="00370A97">
            <w:pPr>
              <w:suppressAutoHyphens/>
              <w:spacing w:line="240" w:lineRule="auto"/>
              <w:ind w:firstLine="44"/>
              <w:jc w:val="left"/>
            </w:pPr>
            <w:r w:rsidRPr="00897DEF">
              <w:t>+</w:t>
            </w:r>
          </w:p>
        </w:tc>
      </w:tr>
      <w:tr w:rsidR="00731D87" w:rsidRPr="00E55AFF" w:rsidTr="00BE17B2">
        <w:trPr>
          <w:cantSplit/>
          <w:trHeight w:val="530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 xml:space="preserve">ОПК.3.2. Умеет определять и формулировать цели и задачи при проектировании учебной </w:t>
            </w:r>
            <w:r w:rsidRPr="00E55AFF">
              <w:rPr>
                <w:sz w:val="26"/>
              </w:rPr>
              <w:lastRenderedPageBreak/>
              <w:t xml:space="preserve">и воспитательной деятельности </w:t>
            </w:r>
            <w:proofErr w:type="gramStart"/>
            <w:r w:rsidRPr="00E55AFF">
              <w:rPr>
                <w:sz w:val="26"/>
              </w:rPr>
              <w:t>обучающихся</w:t>
            </w:r>
            <w:proofErr w:type="gramEnd"/>
            <w:r w:rsidRPr="00E55AFF">
              <w:rPr>
                <w:sz w:val="26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87" w:rsidRPr="00897DEF" w:rsidRDefault="00731D87" w:rsidP="00B66868">
            <w:pPr>
              <w:suppressAutoHyphens/>
              <w:spacing w:line="240" w:lineRule="auto"/>
              <w:ind w:firstLine="44"/>
              <w:jc w:val="left"/>
            </w:pPr>
            <w:r w:rsidRPr="00897DEF">
              <w:lastRenderedPageBreak/>
              <w:t>Технологии работы со случаем насилия на телефоне доверия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B66868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B66868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B66868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897DEF" w:rsidRDefault="00731D87" w:rsidP="00B66868">
            <w:pPr>
              <w:suppressAutoHyphens/>
              <w:spacing w:line="240" w:lineRule="auto"/>
              <w:ind w:firstLine="44"/>
              <w:jc w:val="left"/>
            </w:pPr>
            <w:r w:rsidRPr="00897DEF">
              <w:t>+</w:t>
            </w:r>
          </w:p>
        </w:tc>
      </w:tr>
      <w:tr w:rsidR="00731D87" w:rsidRPr="00E55AFF" w:rsidTr="00B66868">
        <w:trPr>
          <w:cantSplit/>
          <w:trHeight w:val="1014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B66868">
            <w:pPr>
              <w:suppressAutoHyphens/>
              <w:spacing w:line="240" w:lineRule="auto"/>
              <w:ind w:firstLine="44"/>
              <w:jc w:val="left"/>
            </w:pPr>
            <w:r w:rsidRPr="00897DEF">
              <w:t xml:space="preserve">Технологии работы с интернет и </w:t>
            </w:r>
            <w:proofErr w:type="gramStart"/>
            <w:r w:rsidRPr="00897DEF">
              <w:t>гейм-зависимым</w:t>
            </w:r>
            <w:proofErr w:type="gramEnd"/>
            <w:r w:rsidRPr="00897DEF">
              <w:t xml:space="preserve"> поведением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B66868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B66868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B66868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B66868">
            <w:pPr>
              <w:suppressAutoHyphens/>
              <w:spacing w:line="240" w:lineRule="auto"/>
              <w:ind w:firstLine="44"/>
              <w:jc w:val="left"/>
            </w:pPr>
            <w:r w:rsidRPr="00897DEF">
              <w:t>+</w:t>
            </w:r>
          </w:p>
        </w:tc>
      </w:tr>
      <w:tr w:rsidR="00731D87" w:rsidRPr="00E55AFF" w:rsidTr="00BE17B2">
        <w:trPr>
          <w:cantSplit/>
          <w:trHeight w:val="2554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</w:pPr>
          </w:p>
        </w:tc>
      </w:tr>
      <w:tr w:rsidR="00731D87" w:rsidRPr="00E55AFF" w:rsidTr="00BE17B2">
        <w:trPr>
          <w:cantSplit/>
          <w:trHeight w:val="422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 xml:space="preserve">ОПК.3.3. Применяет различные подходы при организации совместной и индивидуальной учебной и воспитательной деятельности к </w:t>
            </w:r>
            <w:proofErr w:type="gramStart"/>
            <w:r w:rsidRPr="00E55AFF">
              <w:rPr>
                <w:sz w:val="26"/>
              </w:rPr>
              <w:t>обучающихся</w:t>
            </w:r>
            <w:proofErr w:type="gramEnd"/>
            <w:r w:rsidRPr="00E55AFF">
              <w:rPr>
                <w:sz w:val="26"/>
              </w:rPr>
              <w:t>, в том числе с особыми образовательными потребностями.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87" w:rsidRPr="00BB1A3E" w:rsidRDefault="00731D87" w:rsidP="00B66868">
            <w:pPr>
              <w:suppressAutoHyphens/>
              <w:spacing w:line="240" w:lineRule="auto"/>
              <w:ind w:firstLine="72"/>
            </w:pPr>
            <w:r w:rsidRPr="00897DEF">
              <w:t>Конфликт и травма как социально обусловленные причины кризиса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BB1A3E" w:rsidRDefault="00731D87" w:rsidP="00B66868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Default="00731D87" w:rsidP="00B66868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4E0A90" w:rsidRDefault="00731D87" w:rsidP="00B66868">
            <w:pPr>
              <w:suppressAutoHyphens/>
              <w:spacing w:line="240" w:lineRule="auto"/>
              <w:ind w:firstLine="0"/>
            </w:pPr>
            <w:r w:rsidRPr="00897DEF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370A97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731D87" w:rsidRPr="00E55AFF" w:rsidTr="00BE17B2">
        <w:trPr>
          <w:cantSplit/>
          <w:trHeight w:val="393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87" w:rsidRPr="00E55AFF" w:rsidRDefault="00731D87" w:rsidP="00B66868">
            <w:pPr>
              <w:suppressAutoHyphens/>
              <w:spacing w:line="240" w:lineRule="auto"/>
              <w:ind w:firstLine="44"/>
              <w:jc w:val="left"/>
            </w:pPr>
            <w:r w:rsidRPr="00897DEF">
              <w:t xml:space="preserve">Технологии работы с интернет и </w:t>
            </w:r>
            <w:proofErr w:type="gramStart"/>
            <w:r w:rsidRPr="00897DEF">
              <w:t>гейм-зависимым</w:t>
            </w:r>
            <w:proofErr w:type="gramEnd"/>
            <w:r w:rsidRPr="00897DEF">
              <w:t xml:space="preserve"> поведением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B66868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B66868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B66868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B66868">
            <w:pPr>
              <w:suppressAutoHyphens/>
              <w:spacing w:line="240" w:lineRule="auto"/>
              <w:ind w:firstLine="44"/>
              <w:jc w:val="left"/>
            </w:pPr>
            <w:r w:rsidRPr="00897DEF">
              <w:t>+</w:t>
            </w:r>
          </w:p>
        </w:tc>
      </w:tr>
      <w:tr w:rsidR="00731D87" w:rsidRPr="00E55AFF" w:rsidTr="00731D87">
        <w:trPr>
          <w:cantSplit/>
          <w:trHeight w:val="1841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</w:pPr>
          </w:p>
        </w:tc>
      </w:tr>
      <w:tr w:rsidR="00731D87" w:rsidRPr="00E55AFF" w:rsidTr="00731D87">
        <w:trPr>
          <w:cantSplit/>
          <w:trHeight w:val="565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  <w:r w:rsidRPr="00E55AFF">
              <w:t>Построение воспитывающей образовательной среды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192755">
            <w:pPr>
              <w:spacing w:line="240" w:lineRule="auto"/>
              <w:ind w:firstLine="0"/>
              <w:jc w:val="left"/>
            </w:pPr>
            <w:r w:rsidRPr="00E55AFF">
              <w:t>ОПК-4.</w:t>
            </w:r>
            <w:proofErr w:type="gramStart"/>
            <w:r w:rsidRPr="00E55AFF">
              <w:t>Способен</w:t>
            </w:r>
            <w:proofErr w:type="gramEnd"/>
            <w:r w:rsidRPr="00E55AFF">
              <w:t xml:space="preserve">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D87" w:rsidRPr="0035181E" w:rsidRDefault="00731D87" w:rsidP="0005414F">
            <w:pPr>
              <w:suppressAutoHyphens/>
              <w:spacing w:line="240" w:lineRule="auto"/>
              <w:ind w:firstLine="44"/>
            </w:pPr>
            <w:r w:rsidRPr="00183412">
              <w:t>Психолого-педагогические основы здоровой личности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05414F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731D87" w:rsidRPr="00E55AFF" w:rsidRDefault="00731D87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66868">
        <w:trPr>
          <w:cantSplit/>
          <w:trHeight w:val="1515"/>
        </w:trPr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05414F" w:rsidRDefault="00AE4068" w:rsidP="00B66868">
            <w:pPr>
              <w:spacing w:line="240" w:lineRule="auto"/>
              <w:ind w:firstLine="44"/>
            </w:pPr>
            <w:proofErr w:type="spellStart"/>
            <w:r w:rsidRPr="0005414F">
              <w:t>Буллинг</w:t>
            </w:r>
            <w:proofErr w:type="spellEnd"/>
            <w:r w:rsidRPr="0005414F">
              <w:t xml:space="preserve"> и </w:t>
            </w:r>
            <w:proofErr w:type="spellStart"/>
            <w:r w:rsidRPr="0005414F">
              <w:t>кибербуллинг</w:t>
            </w:r>
            <w:proofErr w:type="spellEnd"/>
            <w:r w:rsidRPr="0005414F">
              <w:t xml:space="preserve"> в подростковой среде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B66868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B66868">
            <w:pPr>
              <w:suppressAutoHyphens/>
              <w:spacing w:line="240" w:lineRule="auto"/>
              <w:ind w:firstLine="44"/>
              <w:jc w:val="left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AE4068">
        <w:trPr>
          <w:cantSplit/>
          <w:trHeight w:val="273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>
              <w:rPr>
                <w:sz w:val="26"/>
              </w:rPr>
              <w:t>ОПК-4.2</w:t>
            </w:r>
            <w:r w:rsidRPr="00E55AFF">
              <w:rPr>
                <w:sz w:val="26"/>
              </w:rPr>
              <w:t xml:space="preserve">. Проектирует условия духовно- нравственного воспитания обучающихся на основе базовых национальных </w:t>
            </w:r>
            <w:r w:rsidRPr="00E55AFF">
              <w:rPr>
                <w:sz w:val="26"/>
              </w:rPr>
              <w:lastRenderedPageBreak/>
              <w:t>ценностей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35181E" w:rsidRDefault="00AE4068" w:rsidP="0005414F">
            <w:pPr>
              <w:suppressAutoHyphens/>
              <w:spacing w:line="240" w:lineRule="auto"/>
              <w:ind w:firstLine="44"/>
            </w:pPr>
            <w:r w:rsidRPr="00183412">
              <w:lastRenderedPageBreak/>
              <w:t>Психолого-педагогические основы здоровой личности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05414F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529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05414F" w:rsidRDefault="00AE4068" w:rsidP="00E55AFF">
            <w:pPr>
              <w:spacing w:line="240" w:lineRule="auto"/>
              <w:ind w:firstLine="44"/>
            </w:pPr>
            <w:proofErr w:type="spellStart"/>
            <w:r w:rsidRPr="0005414F">
              <w:t>Буллинг</w:t>
            </w:r>
            <w:proofErr w:type="spellEnd"/>
            <w:r w:rsidRPr="0005414F">
              <w:t xml:space="preserve"> и </w:t>
            </w:r>
            <w:proofErr w:type="spellStart"/>
            <w:r w:rsidRPr="0005414F">
              <w:t>кибербуллинг</w:t>
            </w:r>
            <w:proofErr w:type="spellEnd"/>
            <w:r w:rsidRPr="0005414F">
              <w:t xml:space="preserve"> в подростковой среде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448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pacing w:line="240" w:lineRule="auto"/>
              <w:ind w:firstLine="44"/>
              <w:rPr>
                <w:b/>
              </w:rPr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788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pacing w:line="240" w:lineRule="auto"/>
              <w:ind w:firstLine="44"/>
              <w:rPr>
                <w:b/>
              </w:rPr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368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>
              <w:rPr>
                <w:sz w:val="26"/>
              </w:rPr>
              <w:t>ОПК-4.3</w:t>
            </w:r>
            <w:r w:rsidRPr="00E55AFF">
              <w:rPr>
                <w:sz w:val="26"/>
              </w:rPr>
              <w:t>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35181E" w:rsidRDefault="00AE4068" w:rsidP="00B66868">
            <w:pPr>
              <w:suppressAutoHyphens/>
              <w:spacing w:line="240" w:lineRule="auto"/>
              <w:ind w:firstLine="44"/>
            </w:pPr>
            <w:r w:rsidRPr="00183412">
              <w:t>Психолого-педагогические основы здоровой личности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B66868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05414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AE4068">
        <w:trPr>
          <w:cantSplit/>
          <w:trHeight w:val="1893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192755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05414F" w:rsidRDefault="00AE4068" w:rsidP="00B66868">
            <w:pPr>
              <w:spacing w:line="240" w:lineRule="auto"/>
              <w:ind w:firstLine="44"/>
            </w:pPr>
            <w:proofErr w:type="spellStart"/>
            <w:r w:rsidRPr="0005414F">
              <w:t>Буллинг</w:t>
            </w:r>
            <w:proofErr w:type="spellEnd"/>
            <w:r w:rsidRPr="0005414F">
              <w:t xml:space="preserve"> и </w:t>
            </w:r>
            <w:proofErr w:type="spellStart"/>
            <w:r w:rsidRPr="0005414F">
              <w:t>кибербуллинг</w:t>
            </w:r>
            <w:proofErr w:type="spellEnd"/>
            <w:r w:rsidRPr="0005414F">
              <w:t xml:space="preserve"> в подростковой среде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B66868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B66868">
            <w:pPr>
              <w:suppressAutoHyphens/>
              <w:spacing w:line="240" w:lineRule="auto"/>
              <w:ind w:firstLine="44"/>
              <w:jc w:val="left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190B29" w:rsidRPr="00E55AFF" w:rsidTr="00BE17B2">
        <w:trPr>
          <w:cantSplit/>
          <w:trHeight w:val="394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  <w:r w:rsidRPr="00E55AFF">
              <w:t>Контроль и оценка формирования результатов образования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  <w:r w:rsidRPr="00E55AFF">
              <w:t>ОПК-5.</w:t>
            </w:r>
            <w:proofErr w:type="gramStart"/>
            <w:r w:rsidRPr="00E55AFF">
              <w:t>Способен</w:t>
            </w:r>
            <w:proofErr w:type="gramEnd"/>
            <w:r w:rsidRPr="00E55AFF">
              <w:t xml:space="preserve"> разрабатывать программы мониторинга результатов образования обучающихся, разрабатывать и реализовывать программы преодоления трудностей в обучении 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 xml:space="preserve">ОПК-5.1. Определяет структурные компоненты и разрабатывает программы мониторинга результатов образования обучающихся 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</w:pPr>
            <w:r w:rsidRPr="00E55AFF">
              <w:t>Философия образования и науки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</w:pPr>
          </w:p>
        </w:tc>
      </w:tr>
      <w:tr w:rsidR="00190B29" w:rsidRPr="00E55AFF" w:rsidTr="00190B29">
        <w:trPr>
          <w:cantSplit/>
          <w:trHeight w:val="1429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</w:pPr>
            <w:r w:rsidRPr="00BB1A3E">
              <w:t>Тренинг эмоциональной устойчивости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</w:tr>
      <w:tr w:rsidR="00190B29" w:rsidRPr="00E55AFF" w:rsidTr="00B66868">
        <w:trPr>
          <w:cantSplit/>
          <w:trHeight w:val="2094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pacing w:line="240" w:lineRule="auto"/>
              <w:ind w:firstLine="44"/>
              <w:jc w:val="left"/>
              <w:rPr>
                <w:b/>
                <w:sz w:val="26"/>
              </w:rPr>
            </w:pPr>
            <w:r>
              <w:rPr>
                <w:sz w:val="26"/>
              </w:rPr>
              <w:t>ОПК-5.2</w:t>
            </w:r>
            <w:r w:rsidRPr="00E55AFF">
              <w:rPr>
                <w:sz w:val="26"/>
              </w:rPr>
              <w:t>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370A97">
            <w:pPr>
              <w:suppressAutoHyphens/>
              <w:spacing w:line="240" w:lineRule="auto"/>
              <w:ind w:firstLine="44"/>
            </w:pPr>
            <w:r w:rsidRPr="00BB1A3E">
              <w:t>Тренинг эмоциональной устойчивости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370A97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</w:tr>
      <w:tr w:rsidR="00AE4068" w:rsidRPr="00E55AFF" w:rsidTr="00BE17B2">
        <w:trPr>
          <w:cantSplit/>
          <w:trHeight w:val="462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  <w:r w:rsidRPr="00E55AFF">
              <w:t>Психолого-педагогические технологии в профессиональной деятельности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8D4067">
            <w:pPr>
              <w:spacing w:line="240" w:lineRule="auto"/>
              <w:ind w:firstLine="0"/>
              <w:jc w:val="left"/>
            </w:pPr>
            <w:r w:rsidRPr="00E55AFF">
              <w:t xml:space="preserve">ОПК-6.Способен проектировать и использовать эффективные психолого-педагогические,  в том числе инклюзивные, </w:t>
            </w:r>
            <w:r w:rsidRPr="00E55AFF">
              <w:lastRenderedPageBreak/>
              <w:t xml:space="preserve">технологии в профессиональной деятельности, необходимые для индивидуализации обучения, развития и  </w:t>
            </w:r>
            <w:proofErr w:type="gramStart"/>
            <w:r w:rsidRPr="00E55AFF">
              <w:t>воспитания</w:t>
            </w:r>
            <w:proofErr w:type="gramEnd"/>
            <w:r w:rsidRPr="00E55AFF">
              <w:t xml:space="preserve"> обучающихся с особыми образовательными потребностями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lastRenderedPageBreak/>
              <w:t xml:space="preserve">ОПК.6.1. Демонстрирует знания  психолого-педагогических технологий в профессиональной деятельности, </w:t>
            </w:r>
            <w:r w:rsidRPr="00E55AFF">
              <w:rPr>
                <w:sz w:val="26"/>
              </w:rPr>
              <w:lastRenderedPageBreak/>
              <w:t>необходимые для индивидуализации обучения, развития и воспитания обучающихся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  <w:r w:rsidRPr="009E7769">
              <w:lastRenderedPageBreak/>
              <w:t>Технологии кризисного консультирования детей и взрослых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  <w:r w:rsidRPr="009E7769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448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8D4067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BB1A3E" w:rsidRDefault="00AE4068" w:rsidP="00370A97">
            <w:pPr>
              <w:suppressAutoHyphens/>
              <w:spacing w:line="240" w:lineRule="auto"/>
              <w:ind w:firstLine="72"/>
            </w:pPr>
            <w:r w:rsidRPr="00897DEF">
              <w:t>Конфликт и травма как социально обусловленные причины кризиса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BB1A3E" w:rsidRDefault="00AE4068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Default="00AE4068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4E0A90" w:rsidRDefault="00AE4068" w:rsidP="00370A97">
            <w:pPr>
              <w:suppressAutoHyphens/>
              <w:spacing w:line="240" w:lineRule="auto"/>
              <w:ind w:firstLine="0"/>
            </w:pPr>
            <w:r w:rsidRPr="00897DEF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190B29" w:rsidRPr="00E55AFF" w:rsidTr="00B66868">
        <w:trPr>
          <w:cantSplit/>
          <w:trHeight w:val="933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8D4067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897DEF" w:rsidRDefault="00190B29" w:rsidP="00370A97">
            <w:pPr>
              <w:suppressAutoHyphens/>
              <w:spacing w:line="240" w:lineRule="auto"/>
              <w:ind w:firstLine="44"/>
              <w:jc w:val="left"/>
            </w:pPr>
            <w:r w:rsidRPr="00897DEF">
              <w:t>Технологии работы со случаем насилия на телефоне доверия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897DEF" w:rsidRDefault="00190B29" w:rsidP="00370A97">
            <w:pPr>
              <w:suppressAutoHyphens/>
              <w:spacing w:line="240" w:lineRule="auto"/>
              <w:ind w:firstLine="44"/>
              <w:jc w:val="left"/>
            </w:pPr>
            <w:r w:rsidRPr="00897DEF">
              <w:t>+</w:t>
            </w:r>
          </w:p>
        </w:tc>
      </w:tr>
      <w:tr w:rsidR="00AE4068" w:rsidRPr="00E55AFF" w:rsidTr="00BE17B2">
        <w:trPr>
          <w:cantSplit/>
          <w:trHeight w:val="1426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8D4067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516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ОПК.6.2. Демонстрирует умения дифференцированного отбора психолого-педагогических,  в том числе инклюзивных технологий, необходимых для индивидуализации обучения, развития и воспитания обучающихся, с целью эффективного осуществления профессиональной деятельности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E55AFF" w:rsidRDefault="00AE4068" w:rsidP="00370A97">
            <w:pPr>
              <w:suppressAutoHyphens/>
              <w:spacing w:line="240" w:lineRule="auto"/>
              <w:ind w:firstLine="44"/>
              <w:jc w:val="left"/>
            </w:pPr>
            <w:r w:rsidRPr="009E7769">
              <w:t>Технологии кризисного консультирования детей и взрослых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370A97">
            <w:pPr>
              <w:suppressAutoHyphens/>
              <w:spacing w:line="240" w:lineRule="auto"/>
              <w:ind w:firstLine="44"/>
              <w:jc w:val="left"/>
            </w:pPr>
            <w:r w:rsidRPr="009E7769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190B29" w:rsidRPr="00E55AFF" w:rsidTr="00190B29">
        <w:trPr>
          <w:cantSplit/>
          <w:trHeight w:val="3659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</w:pPr>
            <w:r w:rsidRPr="00897DEF">
              <w:t>Технология работы с принимающей семьей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</w:pPr>
            <w:r w:rsidRPr="00897DEF">
              <w:t>+</w:t>
            </w:r>
          </w:p>
        </w:tc>
      </w:tr>
      <w:tr w:rsidR="00AE4068" w:rsidRPr="00E55AFF" w:rsidTr="00190B29">
        <w:trPr>
          <w:cantSplit/>
          <w:trHeight w:val="698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 xml:space="preserve">ОПК.6.3. Применяет психолого-педагогические технологии в профессиональной деятельности, необходимые для </w:t>
            </w:r>
            <w:r w:rsidRPr="00E55AFF">
              <w:rPr>
                <w:sz w:val="26"/>
              </w:rPr>
              <w:lastRenderedPageBreak/>
              <w:t xml:space="preserve">индивидуализации обучения, развития, и воспитания </w:t>
            </w:r>
            <w:proofErr w:type="gramStart"/>
            <w:r w:rsidRPr="00E55AFF">
              <w:rPr>
                <w:sz w:val="26"/>
              </w:rPr>
              <w:t>обучающихся</w:t>
            </w:r>
            <w:proofErr w:type="gramEnd"/>
            <w:r w:rsidRPr="00E55AFF">
              <w:rPr>
                <w:sz w:val="26"/>
              </w:rPr>
              <w:t>, в том числе с особыми образовательными потребностями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370A97">
            <w:pPr>
              <w:suppressAutoHyphens/>
              <w:spacing w:line="240" w:lineRule="auto"/>
              <w:ind w:firstLine="44"/>
              <w:jc w:val="left"/>
            </w:pPr>
            <w:r w:rsidRPr="009E7769">
              <w:lastRenderedPageBreak/>
              <w:t>Технологии кризисного консультирования детей и взрослых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370A97">
            <w:pPr>
              <w:suppressAutoHyphens/>
              <w:spacing w:line="240" w:lineRule="auto"/>
              <w:ind w:firstLine="44"/>
              <w:jc w:val="left"/>
            </w:pPr>
            <w:r w:rsidRPr="009E7769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516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  <w:r w:rsidRPr="00897DEF">
              <w:t xml:space="preserve">Технологии работы с интернет и </w:t>
            </w:r>
            <w:proofErr w:type="gramStart"/>
            <w:r w:rsidRPr="00897DEF">
              <w:t>гейм-зависимым</w:t>
            </w:r>
            <w:proofErr w:type="gramEnd"/>
            <w:r w:rsidRPr="00897DEF">
              <w:t xml:space="preserve"> поведением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  <w:r w:rsidRPr="00897DEF">
              <w:t>+</w:t>
            </w:r>
          </w:p>
        </w:tc>
      </w:tr>
      <w:tr w:rsidR="00AE4068" w:rsidRPr="00E55AFF" w:rsidTr="00BE17B2">
        <w:trPr>
          <w:cantSplit/>
          <w:trHeight w:val="679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370A97">
            <w:pPr>
              <w:suppressAutoHyphens/>
              <w:spacing w:line="240" w:lineRule="auto"/>
              <w:ind w:firstLine="44"/>
              <w:jc w:val="left"/>
            </w:pPr>
            <w:r w:rsidRPr="00897DEF">
              <w:t>Технология работы с принимающей семьей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370A97">
            <w:pPr>
              <w:suppressAutoHyphens/>
              <w:spacing w:line="240" w:lineRule="auto"/>
              <w:ind w:firstLine="44"/>
              <w:jc w:val="left"/>
            </w:pPr>
            <w:r w:rsidRPr="00897DEF">
              <w:t>+</w:t>
            </w:r>
          </w:p>
        </w:tc>
      </w:tr>
      <w:tr w:rsidR="00AE4068" w:rsidRPr="00E55AFF" w:rsidTr="00BE17B2">
        <w:trPr>
          <w:cantSplit/>
          <w:trHeight w:val="2418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530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  <w:r w:rsidRPr="00E55AFF">
              <w:lastRenderedPageBreak/>
              <w:t>Взаимодействие с участниками образовательных отношений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  <w:r w:rsidRPr="00E55AFF">
              <w:t>ОПК-7.</w:t>
            </w:r>
            <w:proofErr w:type="gramStart"/>
            <w:r w:rsidRPr="00E55AFF">
              <w:t>Способен</w:t>
            </w:r>
            <w:proofErr w:type="gramEnd"/>
            <w:r w:rsidRPr="00E55AFF">
              <w:t xml:space="preserve"> планировать и организовывать взаимодействия участников образовательных отношений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ОПК-7.1. Демонстрирует знания  технологий,</w:t>
            </w:r>
          </w:p>
          <w:p w:rsidR="00AE4068" w:rsidRPr="00E55AFF" w:rsidRDefault="00AE4068" w:rsidP="00E55AFF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методов и  механизмов взаимодействия</w:t>
            </w:r>
          </w:p>
          <w:p w:rsidR="00AE4068" w:rsidRPr="00E55AFF" w:rsidRDefault="00AE4068" w:rsidP="00E55AFF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участников образовательных отношений;</w:t>
            </w:r>
          </w:p>
          <w:p w:rsidR="00AE4068" w:rsidRPr="00E55AFF" w:rsidRDefault="00AE4068" w:rsidP="00E55AFF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 xml:space="preserve">основные закономерности </w:t>
            </w:r>
            <w:proofErr w:type="gramStart"/>
            <w:r w:rsidRPr="00E55AFF">
              <w:rPr>
                <w:sz w:val="26"/>
              </w:rPr>
              <w:t>возрастного</w:t>
            </w:r>
            <w:proofErr w:type="gramEnd"/>
          </w:p>
          <w:p w:rsidR="00AE4068" w:rsidRPr="00E55AFF" w:rsidRDefault="00AE4068" w:rsidP="00E55AFF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развития, стадии и кризисы развития,</w:t>
            </w:r>
          </w:p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социализации личности в рамках реализации образовательных программ;</w:t>
            </w:r>
          </w:p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  <w:r w:rsidRPr="00E73B17">
              <w:t>Деловой иностранный язык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  <w:r>
              <w:softHyphen/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489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  <w:r w:rsidRPr="00E73B17">
              <w:t>Психологические и педагогические теории нормативных и ненормативных кризисов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570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8B3388" w:rsidRDefault="00AE4068" w:rsidP="0005414F">
            <w:pPr>
              <w:suppressAutoHyphens/>
              <w:spacing w:line="240" w:lineRule="auto"/>
              <w:ind w:firstLine="72"/>
            </w:pPr>
            <w:r w:rsidRPr="00E73B17">
              <w:t>Возрастные кризисы в период детства и взрослости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4E0A90" w:rsidRDefault="00AE4068" w:rsidP="0005414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299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8B3388" w:rsidRDefault="00AE4068" w:rsidP="0005414F">
            <w:pPr>
              <w:suppressAutoHyphens/>
              <w:spacing w:line="240" w:lineRule="auto"/>
              <w:ind w:firstLine="72"/>
            </w:pPr>
            <w:r w:rsidRPr="0005414F">
              <w:t>Стресс и стрессовые расстройства у детей и взрослых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Default="00AE4068" w:rsidP="0005414F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E4068" w:rsidRDefault="00AE4068" w:rsidP="0005414F">
            <w:pPr>
              <w:suppressAutoHyphens/>
              <w:spacing w:line="240" w:lineRule="auto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190B29" w:rsidRPr="00E55AFF" w:rsidTr="00B66868">
        <w:trPr>
          <w:cantSplit/>
          <w:trHeight w:val="5205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autoSpaceDE w:val="0"/>
              <w:autoSpaceDN w:val="0"/>
              <w:adjustRightInd w:val="0"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370A97">
            <w:pPr>
              <w:suppressAutoHyphens/>
              <w:spacing w:line="240" w:lineRule="auto"/>
              <w:ind w:firstLine="44"/>
              <w:jc w:val="left"/>
            </w:pPr>
            <w:r w:rsidRPr="009E7769">
              <w:t>Виды психолого-педагогической помощи в период кризисов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370A97">
            <w:pPr>
              <w:suppressAutoHyphens/>
              <w:spacing w:line="240" w:lineRule="auto"/>
              <w:ind w:firstLine="44"/>
              <w:jc w:val="left"/>
            </w:pPr>
            <w:r w:rsidRPr="009E7769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448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и внеурочной деятельности, и профилактической работе в рамках реализации образовательных программ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E55AFF" w:rsidRDefault="00AE4068" w:rsidP="00E73B17">
            <w:pPr>
              <w:suppressAutoHyphens/>
              <w:spacing w:line="240" w:lineRule="auto"/>
              <w:ind w:firstLine="44"/>
              <w:jc w:val="left"/>
            </w:pPr>
            <w:r w:rsidRPr="00E73B17">
              <w:t>Деловой иностранный язык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73B17">
            <w:pPr>
              <w:suppressAutoHyphens/>
              <w:spacing w:line="240" w:lineRule="auto"/>
              <w:ind w:firstLine="44"/>
              <w:jc w:val="left"/>
            </w:pPr>
            <w:r>
              <w:softHyphen/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394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E55AFF" w:rsidRDefault="00AE4068" w:rsidP="00E73B17">
            <w:pPr>
              <w:suppressAutoHyphens/>
              <w:spacing w:line="240" w:lineRule="auto"/>
              <w:ind w:firstLine="44"/>
              <w:jc w:val="left"/>
            </w:pPr>
            <w:r w:rsidRPr="00E73B17">
              <w:t>Психологические и педагогические теории нормативных и ненормативных кризисов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73B17">
            <w:pPr>
              <w:suppressAutoHyphens/>
              <w:spacing w:line="240" w:lineRule="auto"/>
              <w:ind w:firstLine="44"/>
              <w:jc w:val="left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530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8B3388" w:rsidRDefault="00AE4068" w:rsidP="0005414F">
            <w:pPr>
              <w:suppressAutoHyphens/>
              <w:spacing w:line="240" w:lineRule="auto"/>
              <w:ind w:firstLine="72"/>
            </w:pPr>
            <w:r w:rsidRPr="00E73B17">
              <w:t>Возрастные кризисы в период детства и взрослости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4E0A90" w:rsidRDefault="00AE4068" w:rsidP="0005414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489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8B3388" w:rsidRDefault="00AE4068" w:rsidP="0005414F">
            <w:pPr>
              <w:suppressAutoHyphens/>
              <w:spacing w:line="240" w:lineRule="auto"/>
              <w:ind w:firstLine="72"/>
            </w:pPr>
            <w:r w:rsidRPr="0005414F">
              <w:t>Стресс и стрессовые расстройства у детей и взрослых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Default="00AE4068" w:rsidP="0005414F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AE4068" w:rsidRDefault="00AE4068" w:rsidP="0005414F">
            <w:pPr>
              <w:suppressAutoHyphens/>
              <w:spacing w:line="240" w:lineRule="auto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326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  <w:r w:rsidRPr="009E7769">
              <w:t>Виды психолого-педагогической помощи в период кризисов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  <w:r w:rsidRPr="009E7769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190B29" w:rsidRPr="00E55AFF" w:rsidTr="006C6E62">
        <w:trPr>
          <w:cantSplit/>
          <w:trHeight w:val="1543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8B3388" w:rsidRDefault="00190B29" w:rsidP="00370A97">
            <w:pPr>
              <w:suppressAutoHyphens/>
              <w:spacing w:line="240" w:lineRule="auto"/>
              <w:ind w:firstLine="72"/>
            </w:pPr>
            <w:r w:rsidRPr="009E7769">
              <w:t>Психолого-педагогическая помощь людям-жертвам насилия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Default="00190B29" w:rsidP="00370A97">
            <w:pPr>
              <w:suppressAutoHyphens/>
              <w:spacing w:line="240" w:lineRule="auto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4E0A90" w:rsidRDefault="00190B29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4E0A90" w:rsidRDefault="00190B29" w:rsidP="00370A97">
            <w:pPr>
              <w:suppressAutoHyphens/>
              <w:spacing w:line="240" w:lineRule="auto"/>
              <w:ind w:firstLine="0"/>
            </w:pPr>
            <w:r w:rsidRPr="009E7769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AE4068" w:rsidRPr="00E55AFF" w:rsidTr="00BE17B2">
        <w:trPr>
          <w:cantSplit/>
          <w:trHeight w:val="354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hd w:val="clear" w:color="auto" w:fill="FFFFFF"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73B17">
            <w:pPr>
              <w:suppressAutoHyphens/>
              <w:spacing w:line="240" w:lineRule="auto"/>
              <w:ind w:firstLine="44"/>
              <w:jc w:val="left"/>
            </w:pPr>
            <w:r w:rsidRPr="00E73B17">
              <w:t>Деловой иностранный язык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73B17">
            <w:pPr>
              <w:suppressAutoHyphens/>
              <w:spacing w:line="240" w:lineRule="auto"/>
              <w:ind w:firstLine="44"/>
              <w:jc w:val="left"/>
            </w:pPr>
            <w:r>
              <w:softHyphen/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AE4068" w:rsidRPr="00E55AFF" w:rsidRDefault="00AE4068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190B29" w:rsidRPr="00E55AFF" w:rsidTr="00B66868">
        <w:trPr>
          <w:cantSplit/>
          <w:trHeight w:val="2025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hd w:val="clear" w:color="auto" w:fill="FFFFFF"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8B3388" w:rsidRDefault="00190B29" w:rsidP="00370A97">
            <w:pPr>
              <w:suppressAutoHyphens/>
              <w:spacing w:line="240" w:lineRule="auto"/>
              <w:ind w:firstLine="72"/>
            </w:pPr>
            <w:r w:rsidRPr="009E7769">
              <w:t>Психолого-педагогическая помощь людям-жертвам насилия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Default="00190B29" w:rsidP="00370A97">
            <w:pPr>
              <w:suppressAutoHyphens/>
              <w:spacing w:line="240" w:lineRule="auto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4E0A90" w:rsidRDefault="00190B29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4E0A90" w:rsidRDefault="00190B29" w:rsidP="00370A97">
            <w:pPr>
              <w:suppressAutoHyphens/>
              <w:spacing w:line="240" w:lineRule="auto"/>
              <w:ind w:firstLine="0"/>
            </w:pPr>
            <w:r w:rsidRPr="009E7769">
              <w:t>+</w:t>
            </w: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190B29" w:rsidRPr="00E55AFF" w:rsidTr="00B66868">
        <w:trPr>
          <w:cantSplit/>
          <w:trHeight w:val="1808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  <w:r w:rsidRPr="00E55AFF">
              <w:t>Научные основы педагогической деятельности</w:t>
            </w:r>
          </w:p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  <w:r w:rsidRPr="00E55AFF">
              <w:t>ОПК-8.</w:t>
            </w:r>
            <w:proofErr w:type="gramStart"/>
            <w:r w:rsidRPr="00E55AFF">
              <w:t>Способен</w:t>
            </w:r>
            <w:proofErr w:type="gramEnd"/>
            <w:r w:rsidRPr="00E55AFF">
              <w:t xml:space="preserve"> проектировать педагогическую деятельность на основе специальных научных знаний и результатов исследований</w:t>
            </w:r>
          </w:p>
          <w:p w:rsidR="00190B29" w:rsidRPr="00E55AFF" w:rsidRDefault="00190B29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 xml:space="preserve">ОПК.8.1. Демонстрирует специальные научные знания в </w:t>
            </w:r>
            <w:proofErr w:type="spellStart"/>
            <w:r w:rsidRPr="00E55AFF">
              <w:rPr>
                <w:sz w:val="26"/>
              </w:rPr>
              <w:t>т.ч</w:t>
            </w:r>
            <w:proofErr w:type="spellEnd"/>
            <w:r w:rsidRPr="00E55AFF">
              <w:rPr>
                <w:sz w:val="26"/>
              </w:rPr>
              <w:t xml:space="preserve">. в предметной области согласно освоенному профилю подготовки  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73B17">
            <w:pPr>
              <w:suppressAutoHyphens/>
              <w:spacing w:line="240" w:lineRule="auto"/>
              <w:ind w:firstLine="44"/>
            </w:pPr>
            <w:r w:rsidRPr="00E73B17">
              <w:t>Методология и методы организации научного исследования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73B17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190B29" w:rsidRPr="00E55AFF" w:rsidRDefault="00190B29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6C6E62" w:rsidRPr="00E55AFF" w:rsidTr="00B66868">
        <w:trPr>
          <w:cantSplit/>
          <w:trHeight w:val="1296"/>
        </w:trPr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62" w:rsidRPr="00E55AFF" w:rsidRDefault="006C6E62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62" w:rsidRPr="00E55AFF" w:rsidRDefault="006C6E62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62" w:rsidRPr="00E55AFF" w:rsidRDefault="006C6E62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 xml:space="preserve">ОПК.8.2. Владеет методами анализа педагогической ситуации, профессиональной </w:t>
            </w:r>
            <w:r w:rsidRPr="00E55AFF">
              <w:rPr>
                <w:sz w:val="26"/>
              </w:rPr>
              <w:lastRenderedPageBreak/>
              <w:t>рефлексии на основе специальных научных знаний</w:t>
            </w:r>
          </w:p>
        </w:tc>
        <w:tc>
          <w:tcPr>
            <w:tcW w:w="4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62" w:rsidRPr="00E55AFF" w:rsidRDefault="006C6E62" w:rsidP="00E73B17">
            <w:pPr>
              <w:suppressAutoHyphens/>
              <w:spacing w:line="240" w:lineRule="auto"/>
              <w:ind w:firstLine="44"/>
            </w:pPr>
            <w:r w:rsidRPr="00E73B17">
              <w:lastRenderedPageBreak/>
              <w:t>Методология и методы организации научного исследования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62" w:rsidRPr="00E55AFF" w:rsidRDefault="006C6E62" w:rsidP="00E73B17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62" w:rsidRPr="00E55AFF" w:rsidRDefault="006C6E62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62" w:rsidRPr="00E55AFF" w:rsidRDefault="006C6E62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62" w:rsidRPr="00E55AFF" w:rsidRDefault="006C6E62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6C6E62" w:rsidRPr="00E55AFF" w:rsidTr="006C6E62">
        <w:trPr>
          <w:cantSplit/>
          <w:trHeight w:val="1310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Pr="00E55AFF" w:rsidRDefault="006C6E62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Pr="00E55AFF" w:rsidRDefault="006C6E62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Pr="00E55AFF" w:rsidRDefault="006C6E62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</w:p>
        </w:tc>
        <w:tc>
          <w:tcPr>
            <w:tcW w:w="4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Pr="00E55AFF" w:rsidRDefault="006C6E62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E62" w:rsidRPr="00E55AFF" w:rsidRDefault="006C6E62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E62" w:rsidRPr="00E55AFF" w:rsidRDefault="006C6E62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E62" w:rsidRPr="00E55AFF" w:rsidRDefault="006C6E62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Pr="00E55AFF" w:rsidRDefault="006C6E62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  <w:tr w:rsidR="006C6E62" w:rsidTr="00B66868">
        <w:trPr>
          <w:cantSplit/>
          <w:trHeight w:val="1782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Pr="00E55AFF" w:rsidRDefault="006C6E62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27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Pr="00E55AFF" w:rsidRDefault="006C6E62" w:rsidP="00EF564C">
            <w:pPr>
              <w:spacing w:line="240" w:lineRule="auto"/>
              <w:ind w:firstLine="0"/>
              <w:jc w:val="left"/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E62" w:rsidRPr="00372AFA" w:rsidRDefault="006C6E62" w:rsidP="00E55AFF">
            <w:pPr>
              <w:suppressAutoHyphens/>
              <w:spacing w:line="240" w:lineRule="auto"/>
              <w:ind w:firstLine="44"/>
              <w:jc w:val="left"/>
              <w:rPr>
                <w:sz w:val="26"/>
              </w:rPr>
            </w:pPr>
            <w:r w:rsidRPr="00E55AFF">
              <w:rPr>
                <w:sz w:val="26"/>
              </w:rPr>
              <w:t>ОПК.8.3. Владеет методами научно-педагогического  исследования в предметной области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E62" w:rsidRPr="00E55AFF" w:rsidRDefault="006C6E62" w:rsidP="00E73B17">
            <w:pPr>
              <w:suppressAutoHyphens/>
              <w:spacing w:line="240" w:lineRule="auto"/>
              <w:ind w:firstLine="44"/>
            </w:pPr>
            <w:r w:rsidRPr="006C6E62">
              <w:t>Методология и методы организации научного исследования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Pr="00E55AFF" w:rsidRDefault="006C6E62" w:rsidP="00E73B17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Default="006C6E62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Default="006C6E62" w:rsidP="00E55AFF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Default="006C6E62" w:rsidP="00E55AFF">
            <w:pPr>
              <w:suppressAutoHyphens/>
              <w:spacing w:line="240" w:lineRule="auto"/>
              <w:ind w:firstLine="44"/>
              <w:jc w:val="left"/>
            </w:pPr>
          </w:p>
        </w:tc>
      </w:tr>
    </w:tbl>
    <w:p w:rsidR="00192755" w:rsidRDefault="00192755"/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2756"/>
        <w:gridCol w:w="3163"/>
        <w:gridCol w:w="4824"/>
        <w:gridCol w:w="583"/>
        <w:gridCol w:w="782"/>
        <w:gridCol w:w="785"/>
        <w:gridCol w:w="835"/>
      </w:tblGrid>
      <w:tr w:rsidR="004E0A90" w:rsidTr="006C6E62">
        <w:trPr>
          <w:cantSplit/>
        </w:trPr>
        <w:tc>
          <w:tcPr>
            <w:tcW w:w="15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6C6E62">
        <w:trPr>
          <w:cantSplit/>
          <w:trHeight w:val="480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2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D0C96" w:rsidTr="006C6E62">
        <w:trPr>
          <w:cantSplit/>
          <w:trHeight w:val="330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C96" w:rsidRPr="0021472C" w:rsidRDefault="004D0C96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C96" w:rsidRDefault="004D0C96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96" w:rsidRDefault="004D0C96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C96" w:rsidRDefault="004D0C96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C96" w:rsidRPr="004E0A90" w:rsidRDefault="004D0C96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C96" w:rsidRPr="004E0A90" w:rsidRDefault="004D0C96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C96" w:rsidRPr="004E0A90" w:rsidRDefault="004D0C96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C96" w:rsidRPr="004E0A90" w:rsidRDefault="004D0C96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</w:tr>
      <w:tr w:rsidR="003660F1" w:rsidTr="006C6E62">
        <w:trPr>
          <w:cantSplit/>
          <w:trHeight w:val="762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0F1" w:rsidRPr="00372AFA" w:rsidRDefault="003660F1" w:rsidP="004E3017">
            <w:pPr>
              <w:tabs>
                <w:tab w:val="left" w:pos="2445"/>
              </w:tabs>
              <w:spacing w:line="240" w:lineRule="auto"/>
              <w:ind w:firstLine="0"/>
              <w:jc w:val="left"/>
              <w:rPr>
                <w:sz w:val="26"/>
              </w:rPr>
            </w:pPr>
            <w:r w:rsidRPr="00372AFA">
              <w:rPr>
                <w:sz w:val="26"/>
              </w:rPr>
              <w:t>Психологическая</w:t>
            </w:r>
          </w:p>
          <w:p w:rsidR="003660F1" w:rsidRPr="00372AFA" w:rsidRDefault="003660F1" w:rsidP="004E3017">
            <w:pPr>
              <w:tabs>
                <w:tab w:val="left" w:pos="2445"/>
              </w:tabs>
              <w:spacing w:line="240" w:lineRule="auto"/>
              <w:ind w:firstLine="0"/>
              <w:jc w:val="left"/>
              <w:rPr>
                <w:sz w:val="26"/>
              </w:rPr>
            </w:pPr>
            <w:r w:rsidRPr="00372AFA">
              <w:rPr>
                <w:sz w:val="26"/>
              </w:rPr>
              <w:t>диагностика особенностей</w:t>
            </w:r>
          </w:p>
          <w:p w:rsidR="003660F1" w:rsidRPr="00372AFA" w:rsidRDefault="003660F1" w:rsidP="004E3017">
            <w:pPr>
              <w:tabs>
                <w:tab w:val="left" w:pos="2445"/>
              </w:tabs>
              <w:spacing w:line="240" w:lineRule="auto"/>
              <w:ind w:firstLine="0"/>
              <w:jc w:val="left"/>
              <w:rPr>
                <w:sz w:val="26"/>
              </w:rPr>
            </w:pPr>
            <w:r w:rsidRPr="00372AFA">
              <w:rPr>
                <w:sz w:val="26"/>
              </w:rPr>
              <w:t xml:space="preserve">детей и обучающихся </w:t>
            </w:r>
            <w:proofErr w:type="gramStart"/>
            <w:r w:rsidRPr="00372AFA">
              <w:rPr>
                <w:sz w:val="26"/>
              </w:rPr>
              <w:t>для</w:t>
            </w:r>
            <w:proofErr w:type="gramEnd"/>
          </w:p>
          <w:p w:rsidR="003660F1" w:rsidRPr="00372AFA" w:rsidRDefault="003660F1" w:rsidP="004E3017">
            <w:pPr>
              <w:tabs>
                <w:tab w:val="left" w:pos="2445"/>
              </w:tabs>
              <w:spacing w:line="240" w:lineRule="auto"/>
              <w:ind w:firstLine="0"/>
              <w:jc w:val="left"/>
              <w:rPr>
                <w:sz w:val="26"/>
              </w:rPr>
            </w:pPr>
            <w:r w:rsidRPr="00372AFA">
              <w:rPr>
                <w:sz w:val="26"/>
              </w:rPr>
              <w:t xml:space="preserve">выявления потребностей </w:t>
            </w:r>
            <w:proofErr w:type="gramStart"/>
            <w:r w:rsidRPr="00372AFA">
              <w:rPr>
                <w:sz w:val="26"/>
              </w:rPr>
              <w:t>в</w:t>
            </w:r>
            <w:proofErr w:type="gramEnd"/>
          </w:p>
          <w:p w:rsidR="003660F1" w:rsidRPr="00372AFA" w:rsidRDefault="003660F1" w:rsidP="004E3017">
            <w:pPr>
              <w:tabs>
                <w:tab w:val="left" w:pos="2445"/>
              </w:tabs>
              <w:spacing w:line="240" w:lineRule="auto"/>
              <w:ind w:firstLine="0"/>
              <w:jc w:val="left"/>
              <w:rPr>
                <w:sz w:val="26"/>
              </w:rPr>
            </w:pPr>
            <w:proofErr w:type="gramStart"/>
            <w:r w:rsidRPr="00372AFA">
              <w:rPr>
                <w:sz w:val="26"/>
              </w:rPr>
              <w:t>обучении</w:t>
            </w:r>
            <w:proofErr w:type="gramEnd"/>
            <w:r w:rsidRPr="00372AFA">
              <w:rPr>
                <w:sz w:val="26"/>
              </w:rPr>
              <w:t>, развитии,</w:t>
            </w:r>
          </w:p>
          <w:p w:rsidR="003660F1" w:rsidRPr="00372AFA" w:rsidRDefault="003660F1" w:rsidP="004E3017">
            <w:pPr>
              <w:tabs>
                <w:tab w:val="left" w:pos="2445"/>
              </w:tabs>
              <w:spacing w:line="240" w:lineRule="auto"/>
              <w:ind w:firstLine="0"/>
              <w:jc w:val="left"/>
              <w:rPr>
                <w:sz w:val="26"/>
              </w:rPr>
            </w:pPr>
            <w:r w:rsidRPr="00372AFA">
              <w:rPr>
                <w:sz w:val="26"/>
              </w:rPr>
              <w:t>социальной адаптации</w:t>
            </w:r>
            <w:r w:rsidRPr="00372AFA">
              <w:rPr>
                <w:color w:val="2D2D2D"/>
                <w:sz w:val="26"/>
                <w:shd w:val="clear" w:color="auto" w:fill="FFFFFF"/>
              </w:rPr>
              <w:t xml:space="preserve"> с целью анализа динамики психического развития, </w:t>
            </w:r>
            <w:r w:rsidRPr="00372AFA">
              <w:rPr>
                <w:color w:val="2D2D2D"/>
                <w:sz w:val="26"/>
                <w:shd w:val="clear" w:color="auto" w:fill="FFFFFF"/>
              </w:rPr>
              <w:lastRenderedPageBreak/>
              <w:t>определение лиц, нуждающихся в психологической помощи</w:t>
            </w:r>
            <w:r w:rsidRPr="00372AFA">
              <w:rPr>
                <w:sz w:val="26"/>
              </w:rPr>
              <w:t xml:space="preserve"> на основании прикладных научных исследований в образовании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0F1" w:rsidRPr="00372AFA" w:rsidRDefault="003660F1" w:rsidP="004E3017">
            <w:pPr>
              <w:tabs>
                <w:tab w:val="left" w:pos="2445"/>
              </w:tabs>
              <w:spacing w:line="240" w:lineRule="auto"/>
              <w:ind w:firstLine="71"/>
              <w:rPr>
                <w:sz w:val="26"/>
              </w:rPr>
            </w:pPr>
            <w:r w:rsidRPr="00372AFA">
              <w:rPr>
                <w:sz w:val="26"/>
              </w:rPr>
              <w:lastRenderedPageBreak/>
              <w:t>ПК-1.</w:t>
            </w:r>
            <w:r w:rsidRPr="00372AFA">
              <w:rPr>
                <w:color w:val="000000"/>
                <w:sz w:val="26"/>
              </w:rPr>
              <w:t xml:space="preserve"> </w:t>
            </w:r>
            <w:proofErr w:type="gramStart"/>
            <w:r w:rsidRPr="00372AFA">
              <w:rPr>
                <w:sz w:val="26"/>
              </w:rPr>
              <w:t>Способен</w:t>
            </w:r>
            <w:proofErr w:type="gramEnd"/>
            <w:r w:rsidRPr="00372AFA">
              <w:rPr>
                <w:sz w:val="26"/>
              </w:rPr>
              <w:t xml:space="preserve"> проводить диагностику индивидуального развития обучающегося, интерпретировать ее результаты и разрабатывать рекомендации участникам образовательных отношений на основании прикладных научных исследований в образовании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0F1" w:rsidRPr="00372AFA" w:rsidRDefault="003660F1" w:rsidP="004E3017">
            <w:pPr>
              <w:autoSpaceDE w:val="0"/>
              <w:autoSpaceDN w:val="0"/>
              <w:adjustRightInd w:val="0"/>
              <w:spacing w:line="240" w:lineRule="auto"/>
              <w:ind w:firstLine="110"/>
              <w:jc w:val="left"/>
              <w:rPr>
                <w:color w:val="000000"/>
                <w:sz w:val="26"/>
              </w:rPr>
            </w:pPr>
            <w:r w:rsidRPr="00372AFA">
              <w:rPr>
                <w:color w:val="000000"/>
                <w:sz w:val="26"/>
              </w:rPr>
              <w:t>ПК.1.1. Демонстрирует умения подбирать и (или) разрабатывать диагностический инструментарий, адекватный целям прикладного научного исследования</w:t>
            </w:r>
            <w:r w:rsidRPr="00372AFA">
              <w:rPr>
                <w:sz w:val="26"/>
              </w:rPr>
              <w:t xml:space="preserve"> </w:t>
            </w:r>
            <w:r w:rsidRPr="00372AFA">
              <w:rPr>
                <w:color w:val="000000"/>
                <w:sz w:val="26"/>
              </w:rPr>
              <w:t>в образовании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F1" w:rsidRDefault="00F21C62" w:rsidP="00B12B7C">
            <w:pPr>
              <w:suppressAutoHyphens/>
              <w:spacing w:line="240" w:lineRule="auto"/>
              <w:ind w:firstLine="0"/>
            </w:pPr>
            <w:r w:rsidRPr="00F21C62">
              <w:t>Нормативно-правовые и этические основы деятельности специалистов, оказывающих кризисную помощь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3660F1" w:rsidRDefault="00F21C62" w:rsidP="00F93D3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3660F1" w:rsidRDefault="003660F1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3660F1" w:rsidRDefault="003660F1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3660F1" w:rsidRDefault="003660F1" w:rsidP="004D0C96">
            <w:pPr>
              <w:suppressAutoHyphens/>
              <w:spacing w:line="240" w:lineRule="auto"/>
              <w:ind w:firstLine="0"/>
            </w:pPr>
          </w:p>
        </w:tc>
      </w:tr>
      <w:tr w:rsidR="00F21C62" w:rsidTr="006C6E62">
        <w:trPr>
          <w:cantSplit/>
          <w:trHeight w:val="345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C62" w:rsidRPr="00CC2A06" w:rsidRDefault="00F21C62" w:rsidP="004D0C96">
            <w:pPr>
              <w:tabs>
                <w:tab w:val="left" w:pos="2445"/>
              </w:tabs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C62" w:rsidRPr="00CC2A06" w:rsidRDefault="00F21C62" w:rsidP="004D0C96">
            <w:pPr>
              <w:tabs>
                <w:tab w:val="left" w:pos="2445"/>
              </w:tabs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C62" w:rsidRPr="00CC2A06" w:rsidRDefault="00F21C62" w:rsidP="004D0C96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62" w:rsidRDefault="00F21C62" w:rsidP="00370A97">
            <w:pPr>
              <w:suppressAutoHyphens/>
              <w:spacing w:line="240" w:lineRule="auto"/>
              <w:ind w:firstLine="0"/>
            </w:pPr>
            <w:r w:rsidRPr="00F21C62">
              <w:t xml:space="preserve">Кризисы </w:t>
            </w:r>
            <w:proofErr w:type="spellStart"/>
            <w:r w:rsidRPr="00F21C62">
              <w:t>дезадаптации</w:t>
            </w:r>
            <w:proofErr w:type="spellEnd"/>
            <w:r w:rsidRPr="00F21C62">
              <w:t xml:space="preserve"> в детском возрасте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F21C62" w:rsidRDefault="00F21C62" w:rsidP="00370A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F21C62" w:rsidRDefault="00F21C62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F21C62" w:rsidRDefault="00F21C62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F21C62" w:rsidRDefault="00F21C62" w:rsidP="004D0C96">
            <w:pPr>
              <w:suppressAutoHyphens/>
              <w:spacing w:line="240" w:lineRule="auto"/>
              <w:ind w:firstLine="0"/>
            </w:pPr>
          </w:p>
        </w:tc>
      </w:tr>
      <w:tr w:rsidR="004E3017" w:rsidTr="006C6E62">
        <w:trPr>
          <w:cantSplit/>
          <w:trHeight w:val="658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tabs>
                <w:tab w:val="left" w:pos="2445"/>
              </w:tabs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tabs>
                <w:tab w:val="left" w:pos="2445"/>
              </w:tabs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7" w:rsidRPr="00897DEF" w:rsidRDefault="004E3017" w:rsidP="00370A97">
            <w:pPr>
              <w:suppressAutoHyphens/>
              <w:spacing w:line="240" w:lineRule="auto"/>
              <w:ind w:firstLine="72"/>
            </w:pPr>
            <w:r w:rsidRPr="004E3017">
              <w:t>Развитие склонностей и способностей детей как профилактика ненормативных кризисов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Pr="00BB1A3E" w:rsidRDefault="004E3017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Pr="00897DEF" w:rsidRDefault="004E3017" w:rsidP="00370A97">
            <w:pPr>
              <w:suppressAutoHyphens/>
              <w:spacing w:line="240" w:lineRule="auto"/>
              <w:ind w:firstLine="0"/>
            </w:pPr>
            <w:r w:rsidRPr="004E3017">
              <w:t>+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</w:tr>
      <w:tr w:rsidR="004E3017" w:rsidTr="006C6E62">
        <w:trPr>
          <w:cantSplit/>
          <w:trHeight w:val="593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tabs>
                <w:tab w:val="left" w:pos="2445"/>
              </w:tabs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tabs>
                <w:tab w:val="left" w:pos="2445"/>
              </w:tabs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017" w:rsidRDefault="004E3017" w:rsidP="0048313B">
            <w:pPr>
              <w:suppressAutoHyphens/>
              <w:spacing w:line="240" w:lineRule="auto"/>
              <w:ind w:firstLine="0"/>
            </w:pPr>
            <w:r>
              <w:t>Учебная практика  (научно-исследовательская работа)</w:t>
            </w:r>
            <w:r>
              <w:tab/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</w:tr>
      <w:tr w:rsidR="004E3017" w:rsidTr="006C6E62">
        <w:trPr>
          <w:cantSplit/>
          <w:trHeight w:val="621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  <w:jc w:val="left"/>
            </w:pPr>
            <w:r w:rsidRPr="00372AFA">
              <w:rPr>
                <w:sz w:val="26"/>
              </w:rPr>
              <w:t xml:space="preserve">ПК.1.2. Осуществляет построение диагностического комплекса для изучения интеллектуальных, личностных и эмоционально-волевых особенностей учащихся, </w:t>
            </w:r>
            <w:r w:rsidRPr="00372AFA">
              <w:rPr>
                <w:sz w:val="26"/>
              </w:rPr>
              <w:lastRenderedPageBreak/>
              <w:t>препятствующих нормальному протеканию процесса развития, обучения и воспитания; оценивать риски и факторы социальной и психологической напряженности согласно прикладному научному исследованию в образовании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7" w:rsidRDefault="004E3017" w:rsidP="00370A97">
            <w:pPr>
              <w:suppressAutoHyphens/>
              <w:spacing w:line="240" w:lineRule="auto"/>
              <w:ind w:firstLine="0"/>
            </w:pPr>
            <w:r w:rsidRPr="00F21C62">
              <w:lastRenderedPageBreak/>
              <w:t>Нормативно-правовые и этические основы деятельности специалистов, оказывающих кризисную помощь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370A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</w:tr>
      <w:tr w:rsidR="004E3017" w:rsidTr="006C6E62">
        <w:trPr>
          <w:cantSplit/>
          <w:trHeight w:val="465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7" w:rsidRDefault="004E3017" w:rsidP="00E55AFF">
            <w:pPr>
              <w:suppressAutoHyphens/>
              <w:spacing w:line="240" w:lineRule="auto"/>
              <w:ind w:firstLine="0"/>
            </w:pPr>
            <w:r>
              <w:t>Производственная практика  (научно-исследовательская работа)</w:t>
            </w:r>
            <w:r>
              <w:tab/>
            </w:r>
            <w:r>
              <w:tab/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E55AFF">
            <w:pPr>
              <w:suppressAutoHyphens/>
              <w:spacing w:line="240" w:lineRule="auto"/>
              <w:ind w:firstLine="0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E55AF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</w:tr>
      <w:tr w:rsidR="004E3017" w:rsidTr="006C6E62">
        <w:trPr>
          <w:cantSplit/>
          <w:trHeight w:val="567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7" w:rsidRPr="00AD28B0" w:rsidRDefault="004E3017" w:rsidP="00E55AFF">
            <w:pPr>
              <w:suppressAutoHyphens/>
              <w:spacing w:line="240" w:lineRule="auto"/>
              <w:ind w:firstLine="72"/>
            </w:pPr>
            <w:r w:rsidRPr="00AD28B0">
              <w:t>Производственная практика</w:t>
            </w:r>
          </w:p>
          <w:p w:rsidR="004E3017" w:rsidRPr="00F47B92" w:rsidRDefault="004E3017" w:rsidP="00E55AFF">
            <w:pPr>
              <w:suppressAutoHyphens/>
              <w:spacing w:line="240" w:lineRule="auto"/>
              <w:ind w:firstLine="72"/>
            </w:pPr>
            <w:r w:rsidRPr="00AD28B0">
              <w:t>(научно-исследовательская работа) (в  3 семестре)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Pr="004E0A90" w:rsidRDefault="004E3017" w:rsidP="00E55AFF">
            <w:pPr>
              <w:suppressAutoHyphens/>
              <w:spacing w:line="240" w:lineRule="auto"/>
              <w:ind w:firstLine="0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Pr="004E0A90" w:rsidRDefault="004E3017" w:rsidP="00E55AFF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Pr="004E0A90" w:rsidRDefault="004E3017" w:rsidP="00E55AF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</w:tr>
      <w:tr w:rsidR="004E3017" w:rsidTr="006C6E62">
        <w:trPr>
          <w:cantSplit/>
          <w:trHeight w:val="312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7" w:rsidRDefault="004E3017" w:rsidP="00370A97">
            <w:pPr>
              <w:suppressAutoHyphens/>
              <w:spacing w:line="240" w:lineRule="auto"/>
              <w:ind w:firstLine="0"/>
            </w:pPr>
            <w:r w:rsidRPr="00F21C62">
              <w:t xml:space="preserve">Кризисы </w:t>
            </w:r>
            <w:proofErr w:type="spellStart"/>
            <w:r w:rsidRPr="00F21C62">
              <w:t>дезадаптации</w:t>
            </w:r>
            <w:proofErr w:type="spellEnd"/>
            <w:r w:rsidRPr="00F21C62">
              <w:t xml:space="preserve"> в детском возрасте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370A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3641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Pr="00CC2A06" w:rsidRDefault="004366C4" w:rsidP="004D0C96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897DEF" w:rsidRDefault="004366C4" w:rsidP="00370A97">
            <w:pPr>
              <w:suppressAutoHyphens/>
              <w:spacing w:line="240" w:lineRule="auto"/>
              <w:ind w:firstLine="72"/>
            </w:pPr>
            <w:r w:rsidRPr="004E3017">
              <w:t>Развитие склонностей и способностей детей как профилактика ненормативных кризисов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BB1A3E" w:rsidRDefault="004366C4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897DEF" w:rsidRDefault="004366C4" w:rsidP="00370A97">
            <w:pPr>
              <w:suppressAutoHyphens/>
              <w:spacing w:line="240" w:lineRule="auto"/>
              <w:ind w:firstLine="0"/>
            </w:pPr>
            <w:r w:rsidRPr="004E3017">
              <w:t>+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</w:tr>
      <w:tr w:rsidR="004E3017" w:rsidTr="006C6E62">
        <w:trPr>
          <w:cantSplit/>
          <w:trHeight w:val="562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  <w:jc w:val="left"/>
            </w:pPr>
            <w:r w:rsidRPr="00372AFA">
              <w:rPr>
                <w:sz w:val="26"/>
              </w:rPr>
              <w:t>ПК.1.3. Демонстрирует умение составлять психолого-педагогическое заключение по результатам  диагностического обследования с целью ориентации родителей, педагогов   и администрации образовательных организаций о проблемах личностного и социального развития обучающихся на основании прикладных научных исследований в образовании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017" w:rsidRDefault="004E3017" w:rsidP="00370A97">
            <w:pPr>
              <w:suppressAutoHyphens/>
              <w:spacing w:line="240" w:lineRule="auto"/>
              <w:ind w:firstLine="0"/>
            </w:pPr>
            <w:r w:rsidRPr="00F21C62">
              <w:t>Нормативно-правовые и этические основы деятельности специалистов, оказывающих кризисную помощь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370A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</w:tr>
      <w:tr w:rsidR="004E3017" w:rsidTr="006C6E62">
        <w:trPr>
          <w:cantSplit/>
          <w:trHeight w:val="262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7" w:rsidRDefault="004E3017" w:rsidP="0048313B">
            <w:pPr>
              <w:suppressAutoHyphens/>
              <w:spacing w:line="240" w:lineRule="auto"/>
              <w:ind w:firstLine="0"/>
            </w:pPr>
            <w:r w:rsidRPr="00F21C62">
              <w:t xml:space="preserve">Кризисы </w:t>
            </w:r>
            <w:proofErr w:type="spellStart"/>
            <w:r w:rsidRPr="00F21C62">
              <w:t>дезадаптации</w:t>
            </w:r>
            <w:proofErr w:type="spellEnd"/>
            <w:r w:rsidRPr="00F21C62">
              <w:t xml:space="preserve"> в детском возрасте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9C367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9C367D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9C367D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</w:tr>
      <w:tr w:rsidR="006C6E62" w:rsidTr="00B66868">
        <w:trPr>
          <w:cantSplit/>
          <w:trHeight w:val="828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E62" w:rsidRDefault="006C6E62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E62" w:rsidRDefault="006C6E62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Default="006C6E62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E62" w:rsidRPr="00897DEF" w:rsidRDefault="006C6E62" w:rsidP="00370A97">
            <w:pPr>
              <w:suppressAutoHyphens/>
              <w:spacing w:line="240" w:lineRule="auto"/>
              <w:ind w:firstLine="72"/>
            </w:pPr>
            <w:r w:rsidRPr="004E3017">
              <w:t>Развитие склонностей и способностей детей как профилактика ненормативных кризисов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Pr="00BB1A3E" w:rsidRDefault="006C6E62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Default="006C6E62" w:rsidP="00370A97">
            <w:pPr>
              <w:suppressAutoHyphens/>
              <w:spacing w:line="240" w:lineRule="auto"/>
              <w:ind w:firstLine="44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Pr="00897DEF" w:rsidRDefault="006C6E62" w:rsidP="00370A97">
            <w:pPr>
              <w:suppressAutoHyphens/>
              <w:spacing w:line="240" w:lineRule="auto"/>
              <w:ind w:firstLine="0"/>
            </w:pPr>
            <w:r w:rsidRPr="004E3017">
              <w:t>+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Default="006C6E62" w:rsidP="00E55AFF">
            <w:pPr>
              <w:suppressAutoHyphens/>
              <w:spacing w:line="240" w:lineRule="auto"/>
              <w:ind w:firstLine="0"/>
            </w:pPr>
          </w:p>
        </w:tc>
      </w:tr>
      <w:tr w:rsidR="004E3017" w:rsidTr="006C6E62">
        <w:trPr>
          <w:cantSplit/>
          <w:trHeight w:val="1296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017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7" w:rsidRDefault="004E3017" w:rsidP="00E55AFF">
            <w:pPr>
              <w:suppressAutoHyphens/>
              <w:spacing w:line="240" w:lineRule="auto"/>
              <w:ind w:firstLine="0"/>
            </w:pPr>
            <w:r w:rsidRPr="00271049">
              <w:rPr>
                <w:sz w:val="26"/>
              </w:rPr>
              <w:t>Производственная (научно-исследовательская работа) практика (в  4 семестре)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E55AFF">
            <w:pPr>
              <w:suppressAutoHyphens/>
              <w:spacing w:line="240" w:lineRule="auto"/>
              <w:ind w:firstLine="0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E55AFF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E55AFF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E55AF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E3017" w:rsidTr="006C6E62">
        <w:trPr>
          <w:cantSplit/>
          <w:trHeight w:val="561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017" w:rsidRPr="00372AFA" w:rsidRDefault="004E3017" w:rsidP="004366C4">
            <w:pPr>
              <w:spacing w:line="240" w:lineRule="auto"/>
              <w:ind w:firstLine="0"/>
              <w:jc w:val="left"/>
              <w:rPr>
                <w:rFonts w:eastAsia="Calibri"/>
                <w:sz w:val="26"/>
              </w:rPr>
            </w:pPr>
            <w:r w:rsidRPr="00372AFA">
              <w:rPr>
                <w:sz w:val="26"/>
              </w:rPr>
              <w:lastRenderedPageBreak/>
              <w:t xml:space="preserve">Оказание психологической помощи </w:t>
            </w:r>
            <w:r w:rsidRPr="00372AFA">
              <w:rPr>
                <w:rFonts w:eastAsia="Calibri"/>
                <w:sz w:val="26"/>
              </w:rPr>
              <w:t xml:space="preserve">обучающимся  и </w:t>
            </w:r>
            <w:r w:rsidRPr="00372AFA">
              <w:rPr>
                <w:sz w:val="26"/>
              </w:rPr>
              <w:t>лицам (клиентам), попавшим в трудную жизненную ситуацию; консультирование</w:t>
            </w:r>
          </w:p>
          <w:p w:rsidR="004E3017" w:rsidRPr="00372AFA" w:rsidRDefault="004E3017" w:rsidP="004366C4">
            <w:pPr>
              <w:spacing w:line="240" w:lineRule="auto"/>
              <w:ind w:firstLine="0"/>
              <w:jc w:val="left"/>
              <w:rPr>
                <w:sz w:val="26"/>
              </w:rPr>
            </w:pPr>
            <w:r w:rsidRPr="00372AFA">
              <w:rPr>
                <w:rFonts w:eastAsia="Calibri"/>
                <w:sz w:val="26"/>
              </w:rPr>
              <w:t>педагогов и родителей (законных представителей) по психологическим проблемам обучения, воспитания и развития обучающихся</w:t>
            </w:r>
            <w:r w:rsidRPr="00372AFA">
              <w:rPr>
                <w:sz w:val="26"/>
              </w:rPr>
              <w:t xml:space="preserve"> </w:t>
            </w: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017" w:rsidRPr="00372AFA" w:rsidRDefault="004E3017" w:rsidP="00B66868">
            <w:pPr>
              <w:tabs>
                <w:tab w:val="left" w:pos="2445"/>
              </w:tabs>
              <w:spacing w:line="240" w:lineRule="auto"/>
              <w:ind w:hanging="98"/>
              <w:jc w:val="left"/>
              <w:rPr>
                <w:sz w:val="26"/>
              </w:rPr>
            </w:pPr>
            <w:r w:rsidRPr="00372AFA">
              <w:rPr>
                <w:sz w:val="26"/>
              </w:rPr>
              <w:t>ПК-2.</w:t>
            </w:r>
            <w:r w:rsidRPr="00372AFA">
              <w:rPr>
                <w:color w:val="000000"/>
                <w:sz w:val="26"/>
              </w:rPr>
              <w:t xml:space="preserve"> </w:t>
            </w:r>
            <w:proofErr w:type="gramStart"/>
            <w:r w:rsidRPr="00372AFA">
              <w:rPr>
                <w:sz w:val="26"/>
              </w:rPr>
              <w:t>Способен</w:t>
            </w:r>
            <w:proofErr w:type="gramEnd"/>
            <w:r w:rsidRPr="00372AFA">
              <w:rPr>
                <w:sz w:val="26"/>
              </w:rPr>
              <w:t xml:space="preserve"> проводить психологическое консультирование субъектов образовательного процесса </w:t>
            </w:r>
            <w:r w:rsidRPr="00372AFA">
              <w:rPr>
                <w:rFonts w:eastAsia="Calibri"/>
                <w:sz w:val="26"/>
              </w:rPr>
              <w:t xml:space="preserve">и </w:t>
            </w:r>
            <w:r w:rsidRPr="00372AFA">
              <w:rPr>
                <w:sz w:val="26"/>
              </w:rPr>
              <w:t>лиц, попавшим в трудную жизненную ситуацию с целью сохранение и укрепление психологического здоровья</w:t>
            </w:r>
          </w:p>
          <w:p w:rsidR="004E3017" w:rsidRPr="00372AFA" w:rsidRDefault="004E3017" w:rsidP="00B66868">
            <w:pPr>
              <w:tabs>
                <w:tab w:val="left" w:pos="2445"/>
              </w:tabs>
              <w:spacing w:line="240" w:lineRule="auto"/>
              <w:ind w:hanging="98"/>
              <w:jc w:val="left"/>
              <w:rPr>
                <w:sz w:val="26"/>
              </w:rPr>
            </w:pP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017" w:rsidRPr="00372AFA" w:rsidRDefault="004E3017" w:rsidP="00B66868">
            <w:pPr>
              <w:tabs>
                <w:tab w:val="left" w:pos="2445"/>
              </w:tabs>
              <w:spacing w:line="240" w:lineRule="auto"/>
              <w:ind w:hanging="98"/>
              <w:jc w:val="left"/>
              <w:rPr>
                <w:sz w:val="26"/>
              </w:rPr>
            </w:pPr>
            <w:r w:rsidRPr="00372AFA">
              <w:rPr>
                <w:sz w:val="26"/>
              </w:rPr>
              <w:t>ПК.2.1. Демонстрирует методы и приемы оказания психологической поддержки клиентам для выхода</w:t>
            </w:r>
            <w:r w:rsidR="004366C4">
              <w:rPr>
                <w:sz w:val="26"/>
              </w:rPr>
              <w:t xml:space="preserve"> из трудных жизненных ситуаций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7" w:rsidRPr="00E55AFF" w:rsidRDefault="004E3017" w:rsidP="0005414F">
            <w:pPr>
              <w:suppressAutoHyphens/>
              <w:spacing w:line="240" w:lineRule="auto"/>
              <w:ind w:firstLine="44"/>
            </w:pPr>
            <w:r w:rsidRPr="0005414F">
              <w:t>Насилие и жестокое обращение с детьми как междисциплинарная проблема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Pr="00E55AFF" w:rsidRDefault="004E3017" w:rsidP="0005414F">
            <w:pPr>
              <w:suppressAutoHyphens/>
              <w:spacing w:line="240" w:lineRule="auto"/>
              <w:ind w:firstLine="44"/>
            </w:pPr>
            <w:r>
              <w:t>+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</w:tr>
      <w:tr w:rsidR="004E3017" w:rsidTr="006C6E62">
        <w:trPr>
          <w:cantSplit/>
          <w:trHeight w:val="352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tabs>
                <w:tab w:val="left" w:pos="2445"/>
              </w:tabs>
              <w:spacing w:line="240" w:lineRule="auto"/>
              <w:ind w:hanging="98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tabs>
                <w:tab w:val="left" w:pos="2445"/>
              </w:tabs>
              <w:spacing w:line="240" w:lineRule="auto"/>
              <w:ind w:hanging="98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7" w:rsidRPr="0035181E" w:rsidRDefault="004E3017" w:rsidP="00370A97">
            <w:pPr>
              <w:suppressAutoHyphens/>
              <w:spacing w:line="240" w:lineRule="auto"/>
              <w:ind w:firstLine="72"/>
            </w:pPr>
            <w:r w:rsidRPr="00BB1A3E">
              <w:t>Психология безопасности личности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Pr="00E55AFF" w:rsidRDefault="004E3017" w:rsidP="00370A97">
            <w:pPr>
              <w:suppressAutoHyphens/>
              <w:spacing w:line="240" w:lineRule="auto"/>
              <w:ind w:firstLine="44"/>
            </w:pPr>
            <w:r w:rsidRPr="00BB1A3E">
              <w:t>+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</w:tr>
      <w:tr w:rsidR="004E3017" w:rsidTr="006C6E62">
        <w:trPr>
          <w:cantSplit/>
          <w:trHeight w:val="510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tabs>
                <w:tab w:val="left" w:pos="2445"/>
              </w:tabs>
              <w:spacing w:line="240" w:lineRule="auto"/>
              <w:ind w:hanging="98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017" w:rsidRPr="00CC2A06" w:rsidRDefault="004E3017" w:rsidP="004D0C96">
            <w:pPr>
              <w:tabs>
                <w:tab w:val="left" w:pos="2445"/>
              </w:tabs>
              <w:spacing w:line="240" w:lineRule="auto"/>
              <w:ind w:hanging="98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17" w:rsidRPr="0005414F" w:rsidRDefault="004E3017" w:rsidP="00370A97">
            <w:pPr>
              <w:spacing w:line="240" w:lineRule="auto"/>
              <w:ind w:firstLine="44"/>
            </w:pPr>
            <w:r w:rsidRPr="004E387A">
              <w:t>Психолого-педагогическая помощь по проблемам суицида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Pr="00E55AFF" w:rsidRDefault="004E3017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370A97">
            <w:pPr>
              <w:suppressAutoHyphens/>
              <w:spacing w:line="240" w:lineRule="auto"/>
              <w:ind w:firstLine="44"/>
              <w:jc w:val="left"/>
            </w:pPr>
            <w:r>
              <w:t>+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E3017" w:rsidRDefault="004E3017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563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Pr="00CC2A06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Pr="00CC2A06" w:rsidRDefault="004366C4" w:rsidP="004D0C96">
            <w:pPr>
              <w:tabs>
                <w:tab w:val="left" w:pos="2445"/>
              </w:tabs>
              <w:spacing w:line="240" w:lineRule="auto"/>
              <w:ind w:hanging="98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Pr="00CC2A06" w:rsidRDefault="004366C4" w:rsidP="004D0C96">
            <w:pPr>
              <w:tabs>
                <w:tab w:val="left" w:pos="2445"/>
              </w:tabs>
              <w:spacing w:line="240" w:lineRule="auto"/>
              <w:ind w:hanging="98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6B7FE2" w:rsidRDefault="004366C4" w:rsidP="00370A97">
            <w:pPr>
              <w:suppressAutoHyphens/>
              <w:spacing w:line="240" w:lineRule="auto"/>
              <w:ind w:firstLine="72"/>
              <w:rPr>
                <w:color w:val="4F81BD" w:themeColor="accent1"/>
              </w:rPr>
            </w:pPr>
            <w:r w:rsidRPr="00271049">
              <w:rPr>
                <w:sz w:val="26"/>
              </w:rPr>
              <w:t>Учебная практика (ознакомительная)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left="-707" w:right="-107"/>
            </w:pPr>
            <w:r>
              <w:t>+</w:t>
            </w: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630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hanging="98"/>
              <w:jc w:val="left"/>
            </w:pP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Default="004366C4" w:rsidP="00B921C8">
            <w:pPr>
              <w:suppressAutoHyphens/>
              <w:spacing w:line="240" w:lineRule="auto"/>
              <w:ind w:hanging="98"/>
              <w:jc w:val="left"/>
            </w:pPr>
            <w:r w:rsidRPr="00372AFA">
              <w:rPr>
                <w:sz w:val="26"/>
              </w:rPr>
              <w:t>ПК.2.2.  Демонстрирует умен</w:t>
            </w:r>
            <w:r w:rsidR="00333359">
              <w:rPr>
                <w:sz w:val="26"/>
              </w:rPr>
              <w:t>ие отбирать методы, приемы и вид</w:t>
            </w:r>
            <w:r w:rsidRPr="00372AFA">
              <w:rPr>
                <w:sz w:val="26"/>
              </w:rPr>
              <w:t>ы консультативной работы с педагогами с целью организации эффективных взаимодействий, обучающихся и их общения в образовательных организациях и  семье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C4" w:rsidRPr="0005414F" w:rsidRDefault="004366C4" w:rsidP="00370A97">
            <w:pPr>
              <w:spacing w:line="240" w:lineRule="auto"/>
              <w:ind w:firstLine="44"/>
            </w:pPr>
            <w:r w:rsidRPr="004E387A">
              <w:t>Психолого-педагогическая помощь по проблемам суицида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E55AFF" w:rsidRDefault="004366C4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firstLine="44"/>
              <w:jc w:val="left"/>
            </w:pPr>
            <w:r>
              <w:t>+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183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hanging="98"/>
              <w:jc w:val="left"/>
            </w:pPr>
          </w:p>
        </w:tc>
        <w:tc>
          <w:tcPr>
            <w:tcW w:w="31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CC2A06" w:rsidRDefault="004366C4" w:rsidP="004D0C96">
            <w:pPr>
              <w:suppressAutoHyphens/>
              <w:spacing w:line="240" w:lineRule="auto"/>
              <w:ind w:hanging="98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C4" w:rsidRPr="009E7769" w:rsidRDefault="004366C4" w:rsidP="00370A97">
            <w:pPr>
              <w:suppressAutoHyphens/>
              <w:spacing w:line="240" w:lineRule="auto"/>
              <w:ind w:firstLine="0"/>
            </w:pPr>
            <w:r w:rsidRPr="009E7769">
              <w:t>Методы работы с горем и утратой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firstLine="0"/>
            </w:pPr>
            <w:r w:rsidRPr="009E7769">
              <w:t>+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</w:tr>
      <w:tr w:rsidR="006C6E62" w:rsidTr="00B66868">
        <w:trPr>
          <w:cantSplit/>
          <w:trHeight w:val="1155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Default="006C6E62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Default="006C6E62" w:rsidP="004D0C96">
            <w:pPr>
              <w:spacing w:line="240" w:lineRule="auto"/>
              <w:ind w:hanging="98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Pr="00CC2A06" w:rsidRDefault="006C6E62" w:rsidP="004D0C96">
            <w:pPr>
              <w:suppressAutoHyphens/>
              <w:spacing w:line="240" w:lineRule="auto"/>
              <w:ind w:hanging="98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E62" w:rsidRPr="00BB013B" w:rsidRDefault="006C6E62" w:rsidP="00E55AFF">
            <w:pPr>
              <w:spacing w:line="240" w:lineRule="auto"/>
              <w:ind w:firstLine="0"/>
              <w:jc w:val="left"/>
              <w:rPr>
                <w:sz w:val="26"/>
              </w:rPr>
            </w:pPr>
            <w:r w:rsidRPr="00BB013B">
              <w:rPr>
                <w:sz w:val="26"/>
              </w:rPr>
              <w:t>Производственная практика</w:t>
            </w:r>
          </w:p>
          <w:p w:rsidR="006C6E62" w:rsidRDefault="006C6E62" w:rsidP="00E55AFF">
            <w:pPr>
              <w:suppressAutoHyphens/>
              <w:spacing w:line="240" w:lineRule="auto"/>
              <w:ind w:firstLine="0"/>
            </w:pPr>
            <w:r w:rsidRPr="00BB013B">
              <w:rPr>
                <w:sz w:val="26"/>
              </w:rPr>
              <w:t>(психолого-педагогическое сопровождение) (во  2 семестре)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Pr="004E0A90" w:rsidRDefault="006C6E62" w:rsidP="00E55AFF">
            <w:pPr>
              <w:suppressAutoHyphens/>
              <w:spacing w:line="240" w:lineRule="auto"/>
              <w:ind w:firstLine="0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Pr="004E0A90" w:rsidRDefault="006C6E62" w:rsidP="00E55AF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Default="006C6E62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Default="006C6E62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562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  <w:r w:rsidRPr="00372AFA">
              <w:rPr>
                <w:sz w:val="26"/>
              </w:rPr>
              <w:t>ПК.2.3. Планирует и организовывает консультирование администрации образовательной организации, педагогов и  родителей (законных представителей) по психологическим проблемам обучения, воспитания и развития обучающихся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9E7769" w:rsidRDefault="004366C4" w:rsidP="00370A97">
            <w:pPr>
              <w:suppressAutoHyphens/>
              <w:spacing w:line="240" w:lineRule="auto"/>
              <w:ind w:firstLine="0"/>
            </w:pPr>
            <w:r w:rsidRPr="009E7769">
              <w:t>Методы работы с горем и утратой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firstLine="0"/>
            </w:pPr>
            <w:r w:rsidRPr="009E7769">
              <w:t>+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2765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firstLine="0"/>
            </w:pPr>
            <w:r>
              <w:t>Производственная практика</w:t>
            </w:r>
          </w:p>
          <w:p w:rsidR="004366C4" w:rsidRDefault="004366C4" w:rsidP="00370A97">
            <w:pPr>
              <w:suppressAutoHyphens/>
              <w:spacing w:line="240" w:lineRule="auto"/>
              <w:ind w:firstLine="0"/>
            </w:pPr>
            <w:r>
              <w:t>(психолого-педагогическое сопровождение) (в  3 семестре)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556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3660F1" w:rsidRDefault="004366C4" w:rsidP="003660F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sz w:val="26"/>
                <w:lang w:eastAsia="en-US"/>
              </w:rPr>
            </w:pPr>
            <w:r w:rsidRPr="003660F1">
              <w:rPr>
                <w:rFonts w:eastAsiaTheme="minorHAnsi"/>
                <w:color w:val="000000"/>
                <w:sz w:val="26"/>
                <w:lang w:eastAsia="en-US"/>
              </w:rPr>
              <w:t xml:space="preserve">Проведение </w:t>
            </w:r>
            <w:r w:rsidRPr="003660F1">
              <w:rPr>
                <w:rFonts w:eastAsiaTheme="minorHAnsi"/>
                <w:color w:val="000000"/>
                <w:sz w:val="26"/>
                <w:lang w:eastAsia="en-US"/>
              </w:rPr>
              <w:lastRenderedPageBreak/>
              <w:t>психолого-</w:t>
            </w:r>
          </w:p>
          <w:p w:rsidR="004366C4" w:rsidRPr="003660F1" w:rsidRDefault="004366C4" w:rsidP="003660F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sz w:val="26"/>
                <w:lang w:eastAsia="en-US"/>
              </w:rPr>
            </w:pPr>
            <w:r w:rsidRPr="003660F1">
              <w:rPr>
                <w:rFonts w:eastAsiaTheme="minorHAnsi"/>
                <w:color w:val="000000"/>
                <w:sz w:val="26"/>
                <w:lang w:eastAsia="en-US"/>
              </w:rPr>
              <w:t>педагогической</w:t>
            </w:r>
          </w:p>
          <w:p w:rsidR="004366C4" w:rsidRPr="003660F1" w:rsidRDefault="004366C4" w:rsidP="003660F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sz w:val="26"/>
                <w:lang w:eastAsia="en-US"/>
              </w:rPr>
            </w:pPr>
            <w:r w:rsidRPr="003660F1">
              <w:rPr>
                <w:rFonts w:eastAsiaTheme="minorHAnsi"/>
                <w:color w:val="000000"/>
                <w:sz w:val="26"/>
                <w:lang w:eastAsia="en-US"/>
              </w:rPr>
              <w:t>профилактики,</w:t>
            </w:r>
          </w:p>
          <w:p w:rsidR="004366C4" w:rsidRPr="003660F1" w:rsidRDefault="004366C4" w:rsidP="003660F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sz w:val="26"/>
                <w:lang w:eastAsia="en-US"/>
              </w:rPr>
            </w:pPr>
            <w:r w:rsidRPr="003660F1">
              <w:rPr>
                <w:rFonts w:eastAsiaTheme="minorHAnsi"/>
                <w:color w:val="000000"/>
                <w:sz w:val="26"/>
                <w:lang w:eastAsia="en-US"/>
              </w:rPr>
              <w:t>направленной на</w:t>
            </w:r>
          </w:p>
          <w:p w:rsidR="004366C4" w:rsidRPr="003660F1" w:rsidRDefault="004366C4" w:rsidP="003660F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sz w:val="26"/>
                <w:lang w:eastAsia="en-US"/>
              </w:rPr>
            </w:pPr>
            <w:r w:rsidRPr="003660F1">
              <w:rPr>
                <w:rFonts w:eastAsiaTheme="minorHAnsi"/>
                <w:color w:val="000000"/>
                <w:sz w:val="26"/>
                <w:lang w:eastAsia="en-US"/>
              </w:rPr>
              <w:t xml:space="preserve">предупреждение </w:t>
            </w:r>
            <w:proofErr w:type="gramStart"/>
            <w:r w:rsidRPr="003660F1">
              <w:rPr>
                <w:rFonts w:eastAsiaTheme="minorHAnsi"/>
                <w:color w:val="000000"/>
                <w:sz w:val="26"/>
                <w:lang w:eastAsia="en-US"/>
              </w:rPr>
              <w:t>возможных</w:t>
            </w:r>
            <w:proofErr w:type="gramEnd"/>
          </w:p>
          <w:p w:rsidR="004366C4" w:rsidRPr="003660F1" w:rsidRDefault="004366C4" w:rsidP="003660F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sz w:val="26"/>
                <w:lang w:eastAsia="en-US"/>
              </w:rPr>
            </w:pPr>
            <w:r w:rsidRPr="003660F1">
              <w:rPr>
                <w:rFonts w:eastAsiaTheme="minorHAnsi"/>
                <w:color w:val="000000"/>
                <w:sz w:val="26"/>
                <w:lang w:eastAsia="en-US"/>
              </w:rPr>
              <w:t>нарушений в развитии</w:t>
            </w:r>
          </w:p>
          <w:p w:rsidR="004366C4" w:rsidRPr="003660F1" w:rsidRDefault="004366C4" w:rsidP="003660F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sz w:val="26"/>
                <w:lang w:eastAsia="en-US"/>
              </w:rPr>
            </w:pPr>
            <w:r w:rsidRPr="003660F1">
              <w:rPr>
                <w:rFonts w:eastAsiaTheme="minorHAnsi"/>
                <w:color w:val="000000"/>
                <w:sz w:val="26"/>
                <w:lang w:eastAsia="en-US"/>
              </w:rPr>
              <w:t>личности ребенка,</w:t>
            </w:r>
          </w:p>
          <w:p w:rsidR="004366C4" w:rsidRPr="003660F1" w:rsidRDefault="004366C4" w:rsidP="003660F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sz w:val="26"/>
                <w:lang w:eastAsia="en-US"/>
              </w:rPr>
            </w:pPr>
            <w:r w:rsidRPr="003660F1">
              <w:rPr>
                <w:rFonts w:eastAsiaTheme="minorHAnsi"/>
                <w:color w:val="000000"/>
                <w:sz w:val="26"/>
                <w:lang w:eastAsia="en-US"/>
              </w:rPr>
              <w:t>межличностных отношений</w:t>
            </w:r>
          </w:p>
          <w:p w:rsidR="004366C4" w:rsidRPr="003660F1" w:rsidRDefault="004366C4" w:rsidP="003660F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color w:val="000000"/>
                <w:sz w:val="26"/>
                <w:lang w:eastAsia="en-US"/>
              </w:rPr>
            </w:pPr>
            <w:r w:rsidRPr="003660F1">
              <w:rPr>
                <w:rFonts w:eastAsiaTheme="minorHAnsi"/>
                <w:color w:val="000000"/>
                <w:sz w:val="26"/>
                <w:lang w:eastAsia="en-US"/>
              </w:rPr>
              <w:t xml:space="preserve">в семье и с </w:t>
            </w:r>
            <w:proofErr w:type="gramStart"/>
            <w:r w:rsidRPr="003660F1">
              <w:rPr>
                <w:rFonts w:eastAsiaTheme="minorHAnsi"/>
                <w:color w:val="000000"/>
                <w:sz w:val="26"/>
                <w:lang w:eastAsia="en-US"/>
              </w:rPr>
              <w:t>социальным</w:t>
            </w:r>
            <w:proofErr w:type="gramEnd"/>
          </w:p>
          <w:p w:rsidR="004366C4" w:rsidRPr="003660F1" w:rsidRDefault="004366C4" w:rsidP="003660F1">
            <w:pPr>
              <w:spacing w:line="240" w:lineRule="auto"/>
              <w:ind w:firstLine="0"/>
              <w:jc w:val="left"/>
              <w:rPr>
                <w:rFonts w:eastAsia="Calibri"/>
                <w:sz w:val="26"/>
              </w:rPr>
            </w:pPr>
            <w:r w:rsidRPr="003660F1">
              <w:rPr>
                <w:sz w:val="26"/>
              </w:rPr>
              <w:t>окружением, в том числе на основании прикладных научных исследований в образовании</w:t>
            </w:r>
          </w:p>
          <w:p w:rsidR="004366C4" w:rsidRPr="002D2AF8" w:rsidRDefault="004366C4" w:rsidP="004D0C96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2D2AF8" w:rsidRDefault="004366C4" w:rsidP="004366C4">
            <w:pPr>
              <w:tabs>
                <w:tab w:val="left" w:pos="2445"/>
              </w:tabs>
              <w:spacing w:line="240" w:lineRule="auto"/>
              <w:ind w:firstLine="44"/>
              <w:jc w:val="left"/>
            </w:pPr>
            <w:r w:rsidRPr="00372AFA">
              <w:rPr>
                <w:sz w:val="26"/>
              </w:rPr>
              <w:lastRenderedPageBreak/>
              <w:t xml:space="preserve">ПК-3. </w:t>
            </w:r>
            <w:proofErr w:type="gramStart"/>
            <w:r w:rsidRPr="00372AFA">
              <w:rPr>
                <w:sz w:val="26"/>
              </w:rPr>
              <w:t>Способен</w:t>
            </w:r>
            <w:proofErr w:type="gramEnd"/>
            <w:r w:rsidRPr="00372AFA">
              <w:rPr>
                <w:sz w:val="26"/>
              </w:rPr>
              <w:t xml:space="preserve"> </w:t>
            </w:r>
            <w:r w:rsidRPr="00372AFA">
              <w:rPr>
                <w:sz w:val="26"/>
              </w:rPr>
              <w:lastRenderedPageBreak/>
              <w:t>осуществлять психопрофилактическую  деятельность, направленную на сохранение и укрепление психологического здоровья обучающихся в процессе развития в образовательных организациях и  семье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372AFA" w:rsidRDefault="004366C4" w:rsidP="004366C4">
            <w:pPr>
              <w:tabs>
                <w:tab w:val="left" w:pos="2445"/>
              </w:tabs>
              <w:spacing w:line="240" w:lineRule="auto"/>
              <w:ind w:firstLine="44"/>
              <w:jc w:val="left"/>
              <w:rPr>
                <w:sz w:val="26"/>
              </w:rPr>
            </w:pPr>
            <w:r w:rsidRPr="00372AFA">
              <w:rPr>
                <w:sz w:val="26"/>
              </w:rPr>
              <w:lastRenderedPageBreak/>
              <w:t xml:space="preserve">ПК.3.1. Демонстрирует </w:t>
            </w:r>
            <w:r w:rsidRPr="00372AFA">
              <w:rPr>
                <w:sz w:val="26"/>
              </w:rPr>
              <w:lastRenderedPageBreak/>
              <w:t>знания в области превентивных методов работы с обучающимися попавших в трудную жизненную ситуацию, находящихся в состоянии стрессового расстройства, склонны</w:t>
            </w:r>
            <w:r>
              <w:rPr>
                <w:sz w:val="26"/>
              </w:rPr>
              <w:t xml:space="preserve">х к различным формам девиаций.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C4" w:rsidRPr="009E7769" w:rsidRDefault="004366C4" w:rsidP="00370A97">
            <w:pPr>
              <w:suppressAutoHyphens/>
              <w:spacing w:line="240" w:lineRule="auto"/>
              <w:ind w:firstLine="0"/>
            </w:pPr>
            <w:r w:rsidRPr="00897DEF">
              <w:lastRenderedPageBreak/>
              <w:t xml:space="preserve">Психолого-педагогическая профилактика и коррекция </w:t>
            </w:r>
            <w:proofErr w:type="spellStart"/>
            <w:r w:rsidRPr="00897DEF">
              <w:t>девиантного</w:t>
            </w:r>
            <w:proofErr w:type="spellEnd"/>
            <w:r w:rsidRPr="00897DEF">
              <w:t xml:space="preserve"> поведения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firstLine="0"/>
            </w:pPr>
            <w:r w:rsidRPr="00897DEF">
              <w:t>+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54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2D2AF8" w:rsidRDefault="004366C4" w:rsidP="004D0C96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2D2AF8" w:rsidRDefault="004366C4" w:rsidP="004366C4">
            <w:pPr>
              <w:tabs>
                <w:tab w:val="left" w:pos="2445"/>
              </w:tabs>
              <w:spacing w:line="240" w:lineRule="auto"/>
              <w:ind w:firstLine="44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Pr="002D2AF8" w:rsidRDefault="004366C4" w:rsidP="004366C4">
            <w:pPr>
              <w:tabs>
                <w:tab w:val="left" w:pos="2445"/>
              </w:tabs>
              <w:spacing w:line="240" w:lineRule="auto"/>
              <w:ind w:firstLine="44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C4" w:rsidRPr="00897DEF" w:rsidRDefault="004366C4" w:rsidP="00370A97">
            <w:pPr>
              <w:suppressAutoHyphens/>
              <w:spacing w:line="240" w:lineRule="auto"/>
              <w:ind w:firstLine="44"/>
              <w:jc w:val="left"/>
            </w:pPr>
            <w:r w:rsidRPr="00E54BA5">
              <w:t>Профилактическая работа с родителями по предотвращению насилия в семье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E55AFF" w:rsidRDefault="004366C4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E55AFF" w:rsidRDefault="004366C4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E55AFF" w:rsidRDefault="004366C4" w:rsidP="00370A97">
            <w:pPr>
              <w:suppressAutoHyphens/>
              <w:spacing w:line="240" w:lineRule="auto"/>
              <w:ind w:firstLine="44"/>
              <w:jc w:val="left"/>
            </w:pPr>
            <w:r w:rsidRPr="00E54BA5">
              <w:t>+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2123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2D2AF8" w:rsidRDefault="004366C4" w:rsidP="004D0C96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2D2AF8" w:rsidRDefault="004366C4" w:rsidP="004366C4">
            <w:pPr>
              <w:tabs>
                <w:tab w:val="left" w:pos="2445"/>
              </w:tabs>
              <w:spacing w:line="240" w:lineRule="auto"/>
              <w:ind w:firstLine="44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Pr="002D2AF8" w:rsidRDefault="004366C4" w:rsidP="004366C4">
            <w:pPr>
              <w:tabs>
                <w:tab w:val="left" w:pos="2445"/>
              </w:tabs>
              <w:spacing w:line="240" w:lineRule="auto"/>
              <w:ind w:firstLine="44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BB013B" w:rsidRDefault="004366C4" w:rsidP="00370A97">
            <w:pPr>
              <w:spacing w:line="240" w:lineRule="auto"/>
              <w:ind w:firstLine="0"/>
              <w:jc w:val="left"/>
              <w:rPr>
                <w:sz w:val="26"/>
              </w:rPr>
            </w:pPr>
            <w:r w:rsidRPr="00BB013B">
              <w:rPr>
                <w:sz w:val="26"/>
              </w:rPr>
              <w:t>Производственная практика</w:t>
            </w:r>
          </w:p>
          <w:p w:rsidR="004366C4" w:rsidRDefault="004366C4" w:rsidP="00370A97">
            <w:pPr>
              <w:suppressAutoHyphens/>
              <w:spacing w:line="240" w:lineRule="auto"/>
              <w:ind w:firstLine="0"/>
            </w:pPr>
            <w:r w:rsidRPr="00BB013B">
              <w:rPr>
                <w:sz w:val="26"/>
              </w:rPr>
              <w:t>(психолого-педагогическое сопровождение) (во  2 семестре)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511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366C4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4366C4" w:rsidRDefault="004366C4" w:rsidP="004366C4">
            <w:pPr>
              <w:tabs>
                <w:tab w:val="left" w:pos="2445"/>
              </w:tabs>
              <w:spacing w:line="240" w:lineRule="auto"/>
              <w:ind w:firstLine="44"/>
              <w:jc w:val="left"/>
              <w:rPr>
                <w:sz w:val="26"/>
              </w:rPr>
            </w:pPr>
            <w:r w:rsidRPr="00372AFA">
              <w:rPr>
                <w:sz w:val="26"/>
              </w:rPr>
              <w:t xml:space="preserve">ПК.3.2. </w:t>
            </w:r>
            <w:proofErr w:type="gramStart"/>
            <w:r w:rsidRPr="00372AFA">
              <w:rPr>
                <w:sz w:val="26"/>
              </w:rPr>
              <w:t>Владеет  необходимыми умениями вырабатывать рекомендации педагогам, родителям, работникам образовательных организаций и специалистам межведомственных команд, по оказанию помощи обучающимся в адаптационный, предкризисный и кризисный периоды,  в том числе на основании прикладных научных исследований в образовании</w:t>
            </w:r>
            <w:proofErr w:type="gramEnd"/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C4" w:rsidRPr="009E7769" w:rsidRDefault="004366C4" w:rsidP="00370A97">
            <w:pPr>
              <w:suppressAutoHyphens/>
              <w:spacing w:line="240" w:lineRule="auto"/>
              <w:ind w:firstLine="0"/>
            </w:pPr>
            <w:r w:rsidRPr="00897DEF">
              <w:t xml:space="preserve">Психолого-педагогическая профилактика и коррекция </w:t>
            </w:r>
            <w:proofErr w:type="spellStart"/>
            <w:r w:rsidRPr="00897DEF">
              <w:t>девиантного</w:t>
            </w:r>
            <w:proofErr w:type="spellEnd"/>
            <w:r w:rsidRPr="00897DEF">
              <w:t xml:space="preserve"> поведения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firstLine="0"/>
            </w:pPr>
            <w:r w:rsidRPr="00897DEF">
              <w:t>+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600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Pr="002D2AF8" w:rsidRDefault="004366C4" w:rsidP="004D0C96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C4" w:rsidRPr="00897DEF" w:rsidRDefault="004366C4" w:rsidP="00370A97">
            <w:pPr>
              <w:suppressAutoHyphens/>
              <w:spacing w:line="240" w:lineRule="auto"/>
              <w:ind w:firstLine="44"/>
              <w:jc w:val="left"/>
            </w:pPr>
            <w:r w:rsidRPr="00E54BA5">
              <w:t>Профилактическая работа с родителями по предотвращению насилия в семье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E55AFF" w:rsidRDefault="004366C4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E55AFF" w:rsidRDefault="004366C4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E55AFF" w:rsidRDefault="004366C4" w:rsidP="00370A97">
            <w:pPr>
              <w:suppressAutoHyphens/>
              <w:spacing w:line="240" w:lineRule="auto"/>
              <w:ind w:firstLine="44"/>
              <w:jc w:val="left"/>
            </w:pPr>
            <w:r w:rsidRPr="00E54BA5">
              <w:t>+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645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Pr="002D2AF8" w:rsidRDefault="004366C4" w:rsidP="004D0C96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C4" w:rsidRPr="00AD28B0" w:rsidRDefault="004366C4" w:rsidP="00370A97">
            <w:pPr>
              <w:suppressAutoHyphens/>
              <w:spacing w:line="240" w:lineRule="auto"/>
              <w:ind w:firstLine="72"/>
            </w:pPr>
            <w:r w:rsidRPr="00AD28B0">
              <w:t>Производственная практика</w:t>
            </w:r>
          </w:p>
          <w:p w:rsidR="004366C4" w:rsidRPr="00F47B92" w:rsidRDefault="004366C4" w:rsidP="00370A97">
            <w:pPr>
              <w:suppressAutoHyphens/>
              <w:spacing w:line="240" w:lineRule="auto"/>
              <w:ind w:firstLine="72"/>
            </w:pPr>
            <w:r w:rsidRPr="00AD28B0">
              <w:t>(научно-исследовательская работа) (в  3 семестре)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3344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Pr="002D2AF8" w:rsidRDefault="004366C4" w:rsidP="004D0C96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firstLine="0"/>
            </w:pPr>
            <w:r>
              <w:t>Производственная практика</w:t>
            </w:r>
          </w:p>
          <w:p w:rsidR="004366C4" w:rsidRDefault="004366C4" w:rsidP="00370A97">
            <w:pPr>
              <w:suppressAutoHyphens/>
              <w:spacing w:line="240" w:lineRule="auto"/>
              <w:ind w:firstLine="0"/>
            </w:pPr>
            <w:r>
              <w:t>(психолого-педагогическое сопровождение) (в  3 семестре)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4E0A90" w:rsidRDefault="004366C4" w:rsidP="00370A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  <w:ind w:firstLine="0"/>
            </w:pPr>
          </w:p>
        </w:tc>
      </w:tr>
      <w:tr w:rsidR="004366C4" w:rsidTr="006C6E62">
        <w:trPr>
          <w:cantSplit/>
          <w:trHeight w:val="500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Default="004366C4" w:rsidP="00C066B9">
            <w:pPr>
              <w:spacing w:line="240" w:lineRule="auto"/>
              <w:ind w:firstLine="0"/>
              <w:jc w:val="left"/>
            </w:pPr>
            <w:r w:rsidRPr="00372AFA">
              <w:rPr>
                <w:sz w:val="26"/>
              </w:rPr>
              <w:t xml:space="preserve">ПК.3.3. Планирует и  реализует совместно с педагогом мероприятия по профилактике </w:t>
            </w:r>
            <w:r w:rsidRPr="00372AFA">
              <w:rPr>
                <w:sz w:val="26"/>
              </w:rPr>
              <w:lastRenderedPageBreak/>
              <w:t xml:space="preserve">возникновения социальной </w:t>
            </w:r>
            <w:proofErr w:type="spellStart"/>
            <w:r w:rsidRPr="00372AFA">
              <w:rPr>
                <w:sz w:val="26"/>
              </w:rPr>
              <w:t>дезадаптации</w:t>
            </w:r>
            <w:proofErr w:type="spellEnd"/>
            <w:r w:rsidRPr="00372AFA">
              <w:rPr>
                <w:sz w:val="26"/>
              </w:rPr>
              <w:t xml:space="preserve">, </w:t>
            </w:r>
            <w:proofErr w:type="spellStart"/>
            <w:r w:rsidRPr="00372AFA">
              <w:rPr>
                <w:sz w:val="26"/>
              </w:rPr>
              <w:t>аддикций</w:t>
            </w:r>
            <w:proofErr w:type="spellEnd"/>
            <w:r w:rsidRPr="00372AFA">
              <w:rPr>
                <w:sz w:val="26"/>
              </w:rPr>
              <w:t xml:space="preserve"> и девиаций поведения, в том числе на основании прикладных научных исследований в образовании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Pr="00897DEF" w:rsidRDefault="004366C4" w:rsidP="00370A97">
            <w:pPr>
              <w:suppressAutoHyphens/>
              <w:spacing w:line="240" w:lineRule="auto"/>
              <w:ind w:firstLine="44"/>
              <w:jc w:val="left"/>
            </w:pPr>
            <w:r w:rsidRPr="00E54BA5">
              <w:lastRenderedPageBreak/>
              <w:t>Профилактическая работа с родителями по предотвращению насилия в семье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E55AFF" w:rsidRDefault="004366C4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E55AFF" w:rsidRDefault="004366C4" w:rsidP="00370A97">
            <w:pPr>
              <w:suppressAutoHyphens/>
              <w:spacing w:line="240" w:lineRule="auto"/>
              <w:ind w:firstLine="44"/>
              <w:jc w:val="left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Pr="00E55AFF" w:rsidRDefault="004366C4" w:rsidP="00370A97">
            <w:pPr>
              <w:suppressAutoHyphens/>
              <w:spacing w:line="240" w:lineRule="auto"/>
              <w:ind w:firstLine="44"/>
              <w:jc w:val="left"/>
            </w:pPr>
            <w:r w:rsidRPr="00E54BA5">
              <w:t>+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uppressAutoHyphens/>
              <w:spacing w:line="240" w:lineRule="auto"/>
            </w:pPr>
          </w:p>
        </w:tc>
      </w:tr>
      <w:tr w:rsidR="004366C4" w:rsidTr="006C6E62">
        <w:trPr>
          <w:cantSplit/>
          <w:trHeight w:val="351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6C4" w:rsidRPr="002D2AF8" w:rsidRDefault="004366C4" w:rsidP="004D0C96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firstLine="0"/>
            </w:pPr>
            <w:r w:rsidRPr="00271049">
              <w:rPr>
                <w:sz w:val="26"/>
              </w:rPr>
              <w:t>Производственная (научно-исследовательская работа) практика (в  4 семестре)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firstLine="0"/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4366C4" w:rsidRDefault="004366C4" w:rsidP="00370A9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C6E62" w:rsidTr="00B66868">
        <w:trPr>
          <w:cantSplit/>
          <w:trHeight w:val="1331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Default="006C6E62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Default="006C6E62" w:rsidP="004D0C96">
            <w:pPr>
              <w:spacing w:line="240" w:lineRule="auto"/>
              <w:ind w:firstLine="0"/>
              <w:jc w:val="left"/>
            </w:pP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6E62" w:rsidRPr="002D2AF8" w:rsidRDefault="006C6E62" w:rsidP="004D0C96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E62" w:rsidRPr="006F687B" w:rsidRDefault="006C6E62" w:rsidP="00370A97">
            <w:pPr>
              <w:spacing w:line="240" w:lineRule="auto"/>
              <w:ind w:firstLine="72"/>
              <w:jc w:val="left"/>
            </w:pPr>
            <w:r w:rsidRPr="006F687B">
              <w:t xml:space="preserve">Медиация как метод разрешения конфликтов (на </w:t>
            </w:r>
            <w:proofErr w:type="spellStart"/>
            <w:r w:rsidRPr="006F687B">
              <w:t>англ</w:t>
            </w:r>
            <w:proofErr w:type="gramStart"/>
            <w:r w:rsidRPr="006F687B">
              <w:t>.я</w:t>
            </w:r>
            <w:proofErr w:type="gramEnd"/>
            <w:r w:rsidRPr="006F687B">
              <w:t>зыке</w:t>
            </w:r>
            <w:proofErr w:type="spellEnd"/>
            <w:r w:rsidRPr="006F687B">
              <w:t>)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Pr="006F687B" w:rsidRDefault="006C6E62" w:rsidP="00370A97">
            <w:pPr>
              <w:suppressAutoHyphens/>
              <w:spacing w:line="240" w:lineRule="auto"/>
              <w:ind w:firstLine="72"/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Pr="006F687B" w:rsidRDefault="006C6E62" w:rsidP="00370A97">
            <w:pPr>
              <w:suppressAutoHyphens/>
              <w:spacing w:line="240" w:lineRule="auto"/>
              <w:ind w:firstLine="72"/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Pr="006F687B" w:rsidRDefault="006C6E62" w:rsidP="00370A97">
            <w:pPr>
              <w:suppressAutoHyphens/>
              <w:spacing w:line="240" w:lineRule="auto"/>
              <w:ind w:firstLine="72"/>
            </w:pPr>
            <w:r w:rsidRPr="006F687B">
              <w:t>+</w:t>
            </w: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</w:tcPr>
          <w:p w:rsidR="006C6E62" w:rsidRDefault="006C6E62" w:rsidP="004D0C96">
            <w:pPr>
              <w:suppressAutoHyphens/>
              <w:spacing w:line="240" w:lineRule="auto"/>
              <w:ind w:firstLine="0"/>
            </w:pPr>
          </w:p>
        </w:tc>
      </w:tr>
    </w:tbl>
    <w:p w:rsidR="0021472C" w:rsidRDefault="0021472C" w:rsidP="004D0C96">
      <w:pPr>
        <w:ind w:firstLine="0"/>
        <w:jc w:val="lef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BE17B2">
      <w:pgSz w:w="16838" w:h="11906" w:orient="landscape" w:code="9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922" w:rsidRDefault="00220922" w:rsidP="0021472C">
      <w:pPr>
        <w:spacing w:line="240" w:lineRule="auto"/>
      </w:pPr>
      <w:r>
        <w:separator/>
      </w:r>
    </w:p>
  </w:endnote>
  <w:endnote w:type="continuationSeparator" w:id="0">
    <w:p w:rsidR="00220922" w:rsidRDefault="00220922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922" w:rsidRDefault="00220922" w:rsidP="0021472C">
      <w:pPr>
        <w:spacing w:line="240" w:lineRule="auto"/>
      </w:pPr>
      <w:r>
        <w:separator/>
      </w:r>
    </w:p>
  </w:footnote>
  <w:footnote w:type="continuationSeparator" w:id="0">
    <w:p w:rsidR="00220922" w:rsidRDefault="00220922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46D07"/>
    <w:rsid w:val="0005414F"/>
    <w:rsid w:val="0006398C"/>
    <w:rsid w:val="000722AD"/>
    <w:rsid w:val="00073812"/>
    <w:rsid w:val="000C6AA9"/>
    <w:rsid w:val="00183412"/>
    <w:rsid w:val="00190B29"/>
    <w:rsid w:val="00192755"/>
    <w:rsid w:val="00192B72"/>
    <w:rsid w:val="001A0211"/>
    <w:rsid w:val="001D7A17"/>
    <w:rsid w:val="001F45D4"/>
    <w:rsid w:val="0021472C"/>
    <w:rsid w:val="0021517F"/>
    <w:rsid w:val="00216131"/>
    <w:rsid w:val="00220922"/>
    <w:rsid w:val="00234354"/>
    <w:rsid w:val="00296E1B"/>
    <w:rsid w:val="002D141F"/>
    <w:rsid w:val="002D3F25"/>
    <w:rsid w:val="002E2EA2"/>
    <w:rsid w:val="002E6030"/>
    <w:rsid w:val="0030310F"/>
    <w:rsid w:val="00317EA0"/>
    <w:rsid w:val="00333359"/>
    <w:rsid w:val="00337E57"/>
    <w:rsid w:val="00341F09"/>
    <w:rsid w:val="0034491D"/>
    <w:rsid w:val="0035181E"/>
    <w:rsid w:val="003660F1"/>
    <w:rsid w:val="00370A97"/>
    <w:rsid w:val="003A3558"/>
    <w:rsid w:val="003B33ED"/>
    <w:rsid w:val="004366C4"/>
    <w:rsid w:val="0048313B"/>
    <w:rsid w:val="00494623"/>
    <w:rsid w:val="004D0C96"/>
    <w:rsid w:val="004D1502"/>
    <w:rsid w:val="004E0A90"/>
    <w:rsid w:val="004E3017"/>
    <w:rsid w:val="004E387A"/>
    <w:rsid w:val="00503B6B"/>
    <w:rsid w:val="00516206"/>
    <w:rsid w:val="00570695"/>
    <w:rsid w:val="005F67D7"/>
    <w:rsid w:val="00607C39"/>
    <w:rsid w:val="00614ABF"/>
    <w:rsid w:val="006431A7"/>
    <w:rsid w:val="00693C6E"/>
    <w:rsid w:val="006B7FE2"/>
    <w:rsid w:val="006C6E62"/>
    <w:rsid w:val="006D02D1"/>
    <w:rsid w:val="006E11C4"/>
    <w:rsid w:val="006F687B"/>
    <w:rsid w:val="00706A8F"/>
    <w:rsid w:val="00731D87"/>
    <w:rsid w:val="00746D5B"/>
    <w:rsid w:val="00785B87"/>
    <w:rsid w:val="007900DB"/>
    <w:rsid w:val="007C03D3"/>
    <w:rsid w:val="008330F7"/>
    <w:rsid w:val="00836959"/>
    <w:rsid w:val="00841FDD"/>
    <w:rsid w:val="00856657"/>
    <w:rsid w:val="00897DEF"/>
    <w:rsid w:val="008D4067"/>
    <w:rsid w:val="008E0073"/>
    <w:rsid w:val="008F27D3"/>
    <w:rsid w:val="00903533"/>
    <w:rsid w:val="00932679"/>
    <w:rsid w:val="0094738B"/>
    <w:rsid w:val="009705F8"/>
    <w:rsid w:val="009A30B4"/>
    <w:rsid w:val="009C367D"/>
    <w:rsid w:val="009E7769"/>
    <w:rsid w:val="00A21639"/>
    <w:rsid w:val="00A47D2A"/>
    <w:rsid w:val="00A634F2"/>
    <w:rsid w:val="00A8718E"/>
    <w:rsid w:val="00AA3434"/>
    <w:rsid w:val="00AD28B0"/>
    <w:rsid w:val="00AD678B"/>
    <w:rsid w:val="00AE4068"/>
    <w:rsid w:val="00AE626B"/>
    <w:rsid w:val="00B00031"/>
    <w:rsid w:val="00B12B7C"/>
    <w:rsid w:val="00B61140"/>
    <w:rsid w:val="00B65C0D"/>
    <w:rsid w:val="00B66868"/>
    <w:rsid w:val="00B7098F"/>
    <w:rsid w:val="00B757B8"/>
    <w:rsid w:val="00B76312"/>
    <w:rsid w:val="00B921C8"/>
    <w:rsid w:val="00BA0606"/>
    <w:rsid w:val="00BB013B"/>
    <w:rsid w:val="00BB1A3E"/>
    <w:rsid w:val="00BC6384"/>
    <w:rsid w:val="00BE17B2"/>
    <w:rsid w:val="00C066B9"/>
    <w:rsid w:val="00C14DCF"/>
    <w:rsid w:val="00C16242"/>
    <w:rsid w:val="00C90213"/>
    <w:rsid w:val="00CD1AAA"/>
    <w:rsid w:val="00CF0D3C"/>
    <w:rsid w:val="00CF3703"/>
    <w:rsid w:val="00D048A8"/>
    <w:rsid w:val="00D123A8"/>
    <w:rsid w:val="00D1799A"/>
    <w:rsid w:val="00D25D76"/>
    <w:rsid w:val="00D37D0A"/>
    <w:rsid w:val="00D45C1B"/>
    <w:rsid w:val="00D669BF"/>
    <w:rsid w:val="00D66F9C"/>
    <w:rsid w:val="00D8458A"/>
    <w:rsid w:val="00DC4CE2"/>
    <w:rsid w:val="00DE12B0"/>
    <w:rsid w:val="00E14359"/>
    <w:rsid w:val="00E47F53"/>
    <w:rsid w:val="00E52C02"/>
    <w:rsid w:val="00E54BA5"/>
    <w:rsid w:val="00E55AFF"/>
    <w:rsid w:val="00E61C4B"/>
    <w:rsid w:val="00E73B17"/>
    <w:rsid w:val="00E75508"/>
    <w:rsid w:val="00EA4EDC"/>
    <w:rsid w:val="00EB6717"/>
    <w:rsid w:val="00EF564C"/>
    <w:rsid w:val="00F12599"/>
    <w:rsid w:val="00F12E1B"/>
    <w:rsid w:val="00F21C62"/>
    <w:rsid w:val="00F469FC"/>
    <w:rsid w:val="00F62230"/>
    <w:rsid w:val="00F62350"/>
    <w:rsid w:val="00F65604"/>
    <w:rsid w:val="00F93D3F"/>
    <w:rsid w:val="00FB5503"/>
    <w:rsid w:val="00FD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D0C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D0C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B1C17-9BA0-4D8E-81BC-4FD175BC8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3825</Words>
  <Characters>21806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2019-08-29T18:17:00Z</dcterms:created>
  <dcterms:modified xsi:type="dcterms:W3CDTF">2019-08-29T23:38:00Z</dcterms:modified>
</cp:coreProperties>
</file>